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C51" w:rsidRDefault="006F15AE" w:rsidP="00AE2C51">
      <w:r>
        <w:t xml:space="preserve">(Patria) – Uposlenik BH Pošte, danas je u CP Sarajevo – Željeznička stanica pokušao da sebi nanese teške tjelesne povrede. </w:t>
      </w:r>
    </w:p>
    <w:p w:rsidR="006F15AE" w:rsidRDefault="00426CEE" w:rsidP="00AE2C51">
      <w:r>
        <w:t xml:space="preserve">Mersiha Novalić, glasnogovornica MUP-a KS za Patriu je kazala da se događaj desio jutros u </w:t>
      </w:r>
      <w:r w:rsidR="006F15AE">
        <w:t>9:30h</w:t>
      </w:r>
      <w:r>
        <w:t xml:space="preserve"> sati.</w:t>
      </w:r>
    </w:p>
    <w:p w:rsidR="00426CEE" w:rsidRDefault="00426CEE" w:rsidP="00AE2C51">
      <w:r>
        <w:t>“Pripadnici MUP-a evidentirali su ovaj događaj, ali nije vršen nikakav daljnji uviđaj jer ne postoji sumnja u krivično djelo.</w:t>
      </w:r>
      <w:r w:rsidR="002B44AF">
        <w:t xml:space="preserve"> BH pošta nije izvrši</w:t>
      </w:r>
      <w:r>
        <w:t>la prijavu u kojoj bi eventualno nek</w:t>
      </w:r>
      <w:r w:rsidR="002B44AF">
        <w:t>o bio terećen za nastalu š</w:t>
      </w:r>
      <w:r>
        <w:t>tetu”</w:t>
      </w:r>
      <w:r w:rsidR="002B44AF">
        <w:t>, kazala je Novalić.</w:t>
      </w:r>
    </w:p>
    <w:p w:rsidR="002B44AF" w:rsidRDefault="002B44AF" w:rsidP="00AE2C51">
      <w:r>
        <w:t>Takođ</w:t>
      </w:r>
      <w:r w:rsidR="00426CEE">
        <w:t xml:space="preserve">er, ona je </w:t>
      </w:r>
      <w:r>
        <w:t>potvrdila da se uposlenik BH Pošte udaljio s mjesta događ</w:t>
      </w:r>
      <w:r w:rsidR="00426CEE">
        <w:t>aja</w:t>
      </w:r>
      <w:r>
        <w:t xml:space="preserve"> te da ne znaju da li je zatražio medicinsku pomoć.</w:t>
      </w:r>
    </w:p>
    <w:p w:rsidR="00426CEE" w:rsidRDefault="002B44AF" w:rsidP="00AE2C51">
      <w:r>
        <w:t>Prema svjedočenjima oč</w:t>
      </w:r>
      <w:r w:rsidR="00426CEE">
        <w:t>evidac</w:t>
      </w:r>
      <w:r>
        <w:t xml:space="preserve">a uposlenik je bio na bolovanju, </w:t>
      </w:r>
      <w:r w:rsidR="00426CEE">
        <w:t xml:space="preserve">te </w:t>
      </w:r>
      <w:r>
        <w:t>su i</w:t>
      </w:r>
      <w:r w:rsidR="00426CEE">
        <w:t xml:space="preserve">z pravne </w:t>
      </w:r>
      <w:r>
        <w:t>služb</w:t>
      </w:r>
      <w:r w:rsidR="00426CEE">
        <w:t>e inzistirali na doznakama koje je on  nadovno nije donio. Takodjer kako svjedoč eorganizacija posla u BH POSTI VEĆ DUŽE VRIJEME je jako los ate da postu od osoba koje sun a bolovanju niko drugi ne dijeli pri cemu s posao gomila sto je u konacnici ocito, i doveo do ovog sucaja.</w:t>
      </w:r>
    </w:p>
    <w:p w:rsidR="006F15AE" w:rsidRPr="009D5DBA" w:rsidRDefault="002B44AF" w:rsidP="00AE2C51">
      <w:r w:rsidRPr="002B44AF">
        <w:t>Ovaj događaj šokirao je uposlenike nakon sto je njihov kolega glavom i tijelom razbio stakleni</w:t>
      </w:r>
      <w:bookmarkStart w:id="0" w:name="_GoBack"/>
      <w:bookmarkEnd w:id="0"/>
      <w:r w:rsidRPr="002B44AF">
        <w:t xml:space="preserve"> portal.</w:t>
      </w:r>
    </w:p>
    <w:sectPr w:rsidR="006F15AE" w:rsidRPr="009D5D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81A" w:rsidRDefault="00FE181A" w:rsidP="00A13A05">
      <w:pPr>
        <w:spacing w:after="0" w:line="240" w:lineRule="auto"/>
      </w:pPr>
      <w:r>
        <w:separator/>
      </w:r>
    </w:p>
  </w:endnote>
  <w:endnote w:type="continuationSeparator" w:id="0">
    <w:p w:rsidR="00FE181A" w:rsidRDefault="00FE181A" w:rsidP="00A13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81A" w:rsidRDefault="00FE181A" w:rsidP="00A13A05">
      <w:pPr>
        <w:spacing w:after="0" w:line="240" w:lineRule="auto"/>
      </w:pPr>
      <w:r>
        <w:separator/>
      </w:r>
    </w:p>
  </w:footnote>
  <w:footnote w:type="continuationSeparator" w:id="0">
    <w:p w:rsidR="00FE181A" w:rsidRDefault="00FE181A" w:rsidP="00A13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1706A4"/>
    <w:multiLevelType w:val="hybridMultilevel"/>
    <w:tmpl w:val="C554C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55E"/>
    <w:rsid w:val="000F2A7B"/>
    <w:rsid w:val="00113F55"/>
    <w:rsid w:val="001238D8"/>
    <w:rsid w:val="00166378"/>
    <w:rsid w:val="001756AA"/>
    <w:rsid w:val="001B643C"/>
    <w:rsid w:val="002323A7"/>
    <w:rsid w:val="00270645"/>
    <w:rsid w:val="002A5CA4"/>
    <w:rsid w:val="002A5D68"/>
    <w:rsid w:val="002B44AF"/>
    <w:rsid w:val="002C1A02"/>
    <w:rsid w:val="00323BCA"/>
    <w:rsid w:val="003628CB"/>
    <w:rsid w:val="003B2827"/>
    <w:rsid w:val="003D08C2"/>
    <w:rsid w:val="003E61B9"/>
    <w:rsid w:val="003F0350"/>
    <w:rsid w:val="00426CEE"/>
    <w:rsid w:val="00432428"/>
    <w:rsid w:val="004B0C12"/>
    <w:rsid w:val="004C769F"/>
    <w:rsid w:val="004F6EE4"/>
    <w:rsid w:val="00576499"/>
    <w:rsid w:val="005A425E"/>
    <w:rsid w:val="005D38DE"/>
    <w:rsid w:val="006740C2"/>
    <w:rsid w:val="006F15AE"/>
    <w:rsid w:val="007474C8"/>
    <w:rsid w:val="00767E1E"/>
    <w:rsid w:val="007B62F8"/>
    <w:rsid w:val="0083205C"/>
    <w:rsid w:val="00850875"/>
    <w:rsid w:val="008A4CD8"/>
    <w:rsid w:val="008B3391"/>
    <w:rsid w:val="008E772B"/>
    <w:rsid w:val="00901AB2"/>
    <w:rsid w:val="009069DF"/>
    <w:rsid w:val="00931B9F"/>
    <w:rsid w:val="00977835"/>
    <w:rsid w:val="009C0E62"/>
    <w:rsid w:val="009D5DBA"/>
    <w:rsid w:val="00A07826"/>
    <w:rsid w:val="00A11219"/>
    <w:rsid w:val="00A13A05"/>
    <w:rsid w:val="00A13DA0"/>
    <w:rsid w:val="00A173E4"/>
    <w:rsid w:val="00A33846"/>
    <w:rsid w:val="00A52F5B"/>
    <w:rsid w:val="00A80EFC"/>
    <w:rsid w:val="00AB33B4"/>
    <w:rsid w:val="00AC5D1D"/>
    <w:rsid w:val="00AD1B51"/>
    <w:rsid w:val="00AE11A3"/>
    <w:rsid w:val="00AE2C51"/>
    <w:rsid w:val="00B43805"/>
    <w:rsid w:val="00B971FE"/>
    <w:rsid w:val="00BB2CA2"/>
    <w:rsid w:val="00BF5919"/>
    <w:rsid w:val="00C21190"/>
    <w:rsid w:val="00C6645C"/>
    <w:rsid w:val="00C971EE"/>
    <w:rsid w:val="00CA7313"/>
    <w:rsid w:val="00CB4921"/>
    <w:rsid w:val="00D5129E"/>
    <w:rsid w:val="00D86528"/>
    <w:rsid w:val="00DA3036"/>
    <w:rsid w:val="00DB39D7"/>
    <w:rsid w:val="00DD33C4"/>
    <w:rsid w:val="00EB555E"/>
    <w:rsid w:val="00EC442B"/>
    <w:rsid w:val="00EC7723"/>
    <w:rsid w:val="00ED1560"/>
    <w:rsid w:val="00F43F89"/>
    <w:rsid w:val="00F90FF5"/>
    <w:rsid w:val="00FC6018"/>
    <w:rsid w:val="00FC6468"/>
    <w:rsid w:val="00FE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0F3B6-9C8A-4D8D-B1B4-9E1D8AAB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A42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A05"/>
  </w:style>
  <w:style w:type="paragraph" w:styleId="Footer">
    <w:name w:val="footer"/>
    <w:basedOn w:val="Normal"/>
    <w:link w:val="FooterChar"/>
    <w:uiPriority w:val="99"/>
    <w:unhideWhenUsed/>
    <w:rsid w:val="00A13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A05"/>
  </w:style>
  <w:style w:type="character" w:styleId="CommentReference">
    <w:name w:val="annotation reference"/>
    <w:basedOn w:val="DefaultParagraphFont"/>
    <w:uiPriority w:val="99"/>
    <w:semiHidden/>
    <w:unhideWhenUsed/>
    <w:rsid w:val="00A13A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3A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3A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3A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3A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3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A0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A425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9D5DB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11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12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2026-10-19T12:40:00Z</dcterms:created>
  <dcterms:modified xsi:type="dcterms:W3CDTF">2026-10-19T12:40:00Z</dcterms:modified>
</cp:coreProperties>
</file>