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4F" w:rsidRPr="00441635" w:rsidRDefault="00DF485E" w:rsidP="00DF485E">
      <w:pPr>
        <w:ind w:left="2832"/>
        <w:rPr>
          <w:b/>
          <w:sz w:val="28"/>
          <w:szCs w:val="28"/>
          <w:lang w:val="sr-Latn-CS"/>
        </w:rPr>
      </w:pPr>
      <w:bookmarkStart w:id="0" w:name="_GoBack"/>
      <w:bookmarkEnd w:id="0"/>
      <w:r w:rsidRPr="00441635">
        <w:rPr>
          <w:b/>
          <w:sz w:val="28"/>
          <w:szCs w:val="28"/>
        </w:rPr>
        <w:t xml:space="preserve">     </w:t>
      </w:r>
      <w:r w:rsidR="00A94F4F" w:rsidRPr="00441635">
        <w:rPr>
          <w:b/>
          <w:sz w:val="28"/>
          <w:szCs w:val="28"/>
        </w:rPr>
        <w:t xml:space="preserve">WASBE </w:t>
      </w:r>
      <w:r w:rsidR="008C172B" w:rsidRPr="00441635">
        <w:rPr>
          <w:b/>
          <w:sz w:val="28"/>
          <w:szCs w:val="28"/>
        </w:rPr>
        <w:t>–</w:t>
      </w:r>
      <w:r w:rsidR="00A94F4F" w:rsidRPr="00441635">
        <w:rPr>
          <w:b/>
          <w:sz w:val="28"/>
          <w:szCs w:val="28"/>
        </w:rPr>
        <w:t xml:space="preserve"> </w:t>
      </w:r>
      <w:r w:rsidR="008C172B" w:rsidRPr="00441635">
        <w:rPr>
          <w:b/>
          <w:sz w:val="28"/>
          <w:szCs w:val="28"/>
        </w:rPr>
        <w:t>Istočne Evrope</w:t>
      </w:r>
    </w:p>
    <w:p w:rsidR="004B6F0D" w:rsidRPr="00441635" w:rsidRDefault="00A264BD" w:rsidP="00A264BD">
      <w:pPr>
        <w:jc w:val="center"/>
        <w:rPr>
          <w:b/>
          <w:sz w:val="28"/>
          <w:szCs w:val="28"/>
        </w:rPr>
      </w:pPr>
      <w:r w:rsidRPr="00441635">
        <w:rPr>
          <w:b/>
          <w:sz w:val="28"/>
          <w:szCs w:val="28"/>
        </w:rPr>
        <w:t xml:space="preserve"> </w:t>
      </w:r>
      <w:r w:rsidR="003072A8">
        <w:rPr>
          <w:b/>
          <w:sz w:val="28"/>
          <w:szCs w:val="28"/>
        </w:rPr>
        <w:t>VI</w:t>
      </w:r>
      <w:r w:rsidR="007259A2" w:rsidRPr="00441635">
        <w:rPr>
          <w:b/>
          <w:sz w:val="28"/>
          <w:szCs w:val="28"/>
        </w:rPr>
        <w:t xml:space="preserve"> </w:t>
      </w:r>
      <w:r w:rsidR="008C172B" w:rsidRPr="00441635">
        <w:rPr>
          <w:b/>
          <w:sz w:val="28"/>
          <w:szCs w:val="28"/>
        </w:rPr>
        <w:t>Međunarodno takmičenje duvačkih orkestara</w:t>
      </w:r>
    </w:p>
    <w:p w:rsidR="008E063A" w:rsidRPr="00441635" w:rsidRDefault="007259A2" w:rsidP="004B6F0D">
      <w:pPr>
        <w:jc w:val="center"/>
        <w:rPr>
          <w:b/>
          <w:sz w:val="28"/>
          <w:szCs w:val="28"/>
        </w:rPr>
      </w:pPr>
      <w:r w:rsidRPr="00441635">
        <w:rPr>
          <w:b/>
          <w:sz w:val="28"/>
          <w:szCs w:val="28"/>
        </w:rPr>
        <w:t>BEG</w:t>
      </w:r>
      <w:r w:rsidRPr="00441635">
        <w:rPr>
          <w:b/>
          <w:sz w:val="28"/>
          <w:szCs w:val="28"/>
          <w:lang w:val="sr-Latn-CS"/>
        </w:rPr>
        <w:t>EJ</w:t>
      </w:r>
      <w:r w:rsidR="007C324B" w:rsidRPr="00441635">
        <w:rPr>
          <w:b/>
          <w:sz w:val="28"/>
          <w:szCs w:val="28"/>
        </w:rPr>
        <w:t xml:space="preserve"> FEST</w:t>
      </w:r>
      <w:r w:rsidR="003072A8">
        <w:rPr>
          <w:b/>
          <w:sz w:val="28"/>
          <w:szCs w:val="28"/>
        </w:rPr>
        <w:t xml:space="preserve"> 2017</w:t>
      </w:r>
      <w:r w:rsidR="00441635">
        <w:rPr>
          <w:b/>
          <w:sz w:val="28"/>
          <w:szCs w:val="28"/>
        </w:rPr>
        <w:t xml:space="preserve"> </w:t>
      </w:r>
      <w:r w:rsidR="003072A8">
        <w:rPr>
          <w:b/>
          <w:sz w:val="28"/>
          <w:szCs w:val="28"/>
        </w:rPr>
        <w:t>– 6</w:t>
      </w:r>
      <w:r w:rsidR="00460E71">
        <w:rPr>
          <w:b/>
          <w:sz w:val="28"/>
          <w:szCs w:val="28"/>
        </w:rPr>
        <w:t>th</w:t>
      </w:r>
      <w:r w:rsidR="006403D1" w:rsidRPr="00441635">
        <w:rPr>
          <w:b/>
          <w:sz w:val="28"/>
          <w:szCs w:val="28"/>
        </w:rPr>
        <w:t xml:space="preserve"> INTERNATI</w:t>
      </w:r>
      <w:r w:rsidR="008E063A" w:rsidRPr="00441635">
        <w:rPr>
          <w:b/>
          <w:sz w:val="28"/>
          <w:szCs w:val="28"/>
        </w:rPr>
        <w:t>ONAL WIND ORCHESTRA COMPETITION</w:t>
      </w:r>
      <w:r w:rsidR="003072A8">
        <w:rPr>
          <w:b/>
          <w:sz w:val="28"/>
          <w:szCs w:val="28"/>
        </w:rPr>
        <w:t xml:space="preserve"> BEGA FEST 2017</w:t>
      </w:r>
      <w:r w:rsidR="00441635">
        <w:rPr>
          <w:b/>
          <w:sz w:val="28"/>
          <w:szCs w:val="28"/>
        </w:rPr>
        <w:t xml:space="preserve"> </w:t>
      </w:r>
    </w:p>
    <w:p w:rsidR="004B6F0D" w:rsidRPr="00441635" w:rsidRDefault="002F32D9" w:rsidP="004B6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23.-25.06.2017</w:t>
      </w:r>
      <w:r w:rsidR="008C172B" w:rsidRPr="00441635">
        <w:rPr>
          <w:b/>
          <w:sz w:val="28"/>
          <w:szCs w:val="28"/>
        </w:rPr>
        <w:t>. Zrenjanin, Srbija</w:t>
      </w:r>
    </w:p>
    <w:p w:rsidR="00EF4603" w:rsidRPr="00441635" w:rsidRDefault="00EF4603" w:rsidP="00A94F4F">
      <w:pPr>
        <w:ind w:firstLine="708"/>
        <w:jc w:val="both"/>
      </w:pPr>
    </w:p>
    <w:p w:rsidR="00BC3C98" w:rsidRPr="00441635" w:rsidRDefault="00AE780E" w:rsidP="008C172B">
      <w:r w:rsidRPr="00441635">
        <w:t xml:space="preserve">                </w:t>
      </w:r>
      <w:r w:rsidR="008D20E8" w:rsidRPr="00441635">
        <w:t>Duvački orkestri</w:t>
      </w:r>
      <w:r w:rsidR="007259A2" w:rsidRPr="00441635">
        <w:t xml:space="preserve"> Mađarske i srednje i istočne Evrope</w:t>
      </w:r>
      <w:r w:rsidR="008D20E8" w:rsidRPr="00441635">
        <w:t xml:space="preserve"> članice</w:t>
      </w:r>
      <w:r w:rsidR="008C172B" w:rsidRPr="00441635">
        <w:t xml:space="preserve"> WASBE-a</w:t>
      </w:r>
      <w:r w:rsidR="008D20E8" w:rsidRPr="00441635">
        <w:t>,</w:t>
      </w:r>
      <w:r w:rsidR="002F32D9">
        <w:t xml:space="preserve"> 23-25.06.2017</w:t>
      </w:r>
      <w:r w:rsidR="008C172B" w:rsidRPr="00441635">
        <w:t xml:space="preserve">. </w:t>
      </w:r>
      <w:r w:rsidR="007259A2" w:rsidRPr="00441635">
        <w:t>u Srbiji u Zrenjaninu organizuje m</w:t>
      </w:r>
      <w:r w:rsidR="008C172B" w:rsidRPr="00441635">
        <w:t>eđunarodno takmičenje duvačkih orkestara</w:t>
      </w:r>
      <w:r w:rsidR="004E0D73" w:rsidRPr="00441635">
        <w:t>. Orkestri</w:t>
      </w:r>
      <w:r w:rsidR="008D20E8" w:rsidRPr="00441635">
        <w:t xml:space="preserve"> će nastupati </w:t>
      </w:r>
      <w:r w:rsidR="004E0D73" w:rsidRPr="00441635">
        <w:t>pred međunarodnim žirij</w:t>
      </w:r>
      <w:r w:rsidR="008D20E8" w:rsidRPr="00441635">
        <w:t>em, gde mogu da steknu neprocen</w:t>
      </w:r>
      <w:r w:rsidR="004E0D73" w:rsidRPr="00441635">
        <w:t xml:space="preserve">jivo iskustvo u daljem </w:t>
      </w:r>
      <w:r w:rsidR="008D20E8" w:rsidRPr="00441635">
        <w:rPr>
          <w:lang w:val="sr-Latn-CS"/>
        </w:rPr>
        <w:t>razvoju. U saradnji sa  organizatorima takmičenja</w:t>
      </w:r>
      <w:r w:rsidR="004E0D73" w:rsidRPr="00441635">
        <w:rPr>
          <w:lang w:val="sr-Latn-CS"/>
        </w:rPr>
        <w:t xml:space="preserve"> orkestri će izvesti jednu kompoziciju </w:t>
      </w:r>
      <w:r w:rsidR="008D20E8" w:rsidRPr="00441635">
        <w:rPr>
          <w:lang w:val="sr-Latn-CS"/>
        </w:rPr>
        <w:t xml:space="preserve"> </w:t>
      </w:r>
      <w:r w:rsidR="004E0D73" w:rsidRPr="00441635">
        <w:rPr>
          <w:lang w:val="sr-Latn-CS"/>
        </w:rPr>
        <w:t xml:space="preserve">po sopstenom izboru, koji će žiri </w:t>
      </w:r>
      <w:r w:rsidR="008D20E8" w:rsidRPr="00441635">
        <w:rPr>
          <w:lang w:val="sr-Latn-CS"/>
        </w:rPr>
        <w:t>ocenjivati po tačno određenim propozicijama</w:t>
      </w:r>
      <w:r w:rsidR="00B010ED" w:rsidRPr="00441635">
        <w:rPr>
          <w:lang w:val="sr-Latn-CS"/>
        </w:rPr>
        <w:t xml:space="preserve"> u procentima. Ovako će nastati jedan tačan, realan uspeh u datoj godini bez obzira na sastav or</w:t>
      </w:r>
      <w:r w:rsidR="006064E1" w:rsidRPr="00441635">
        <w:rPr>
          <w:lang w:val="sr-Latn-CS"/>
        </w:rPr>
        <w:t>kestra (može se podeliti više I, II, III</w:t>
      </w:r>
      <w:r w:rsidR="00B010ED" w:rsidRPr="00441635">
        <w:rPr>
          <w:lang w:val="sr-Latn-CS"/>
        </w:rPr>
        <w:t>,-ih mesta)</w:t>
      </w:r>
      <w:r w:rsidR="006064E1" w:rsidRPr="00441635">
        <w:rPr>
          <w:lang w:val="sr-Latn-CS"/>
        </w:rPr>
        <w:t>, š</w:t>
      </w:r>
      <w:r w:rsidRPr="00441635">
        <w:rPr>
          <w:lang w:val="sr-Latn-CS"/>
        </w:rPr>
        <w:t>to orkestrima pruža veliku stručnu pomoć.</w:t>
      </w:r>
      <w:r w:rsidRPr="00441635">
        <w:rPr>
          <w:lang w:val="sr-Latn-CS"/>
        </w:rPr>
        <w:br/>
        <w:t xml:space="preserve">                Po objavljenom oglasu, orkestri treba da izvedu jednu obaveznu kompoziciju, i jednu po svom </w:t>
      </w:r>
      <w:r w:rsidR="006064E1" w:rsidRPr="00441635">
        <w:rPr>
          <w:lang w:val="sr-Latn-CS"/>
        </w:rPr>
        <w:t xml:space="preserve"> </w:t>
      </w:r>
      <w:r w:rsidRPr="00441635">
        <w:rPr>
          <w:lang w:val="sr-Latn-CS"/>
        </w:rPr>
        <w:t>izboru u okviru datog vremena.</w:t>
      </w:r>
      <w:r w:rsidR="008C172B" w:rsidRPr="00441635">
        <w:br/>
      </w:r>
      <w:r w:rsidRPr="00441635">
        <w:t>(Note se mogu nabaviti kod idavača</w:t>
      </w:r>
      <w:r w:rsidR="00A56DC2" w:rsidRPr="00441635">
        <w:t>,</w:t>
      </w:r>
      <w:r w:rsidR="00DD39A9" w:rsidRPr="00441635">
        <w:t xml:space="preserve"> www.emb.hu,</w:t>
      </w:r>
      <w:r w:rsidRPr="00441635">
        <w:t xml:space="preserve"> odnosno preko</w:t>
      </w:r>
      <w:r w:rsidR="00BC3C98" w:rsidRPr="00441635">
        <w:t xml:space="preserve"> </w:t>
      </w:r>
      <w:hyperlink r:id="rId7" w:history="1">
        <w:r w:rsidR="00A56DC2" w:rsidRPr="00441635">
          <w:rPr>
            <w:rStyle w:val="Hiperpovezava"/>
          </w:rPr>
          <w:t>kottarendeles@t-online.hu</w:t>
        </w:r>
      </w:hyperlink>
      <w:r w:rsidR="00A56DC2" w:rsidRPr="00441635">
        <w:t xml:space="preserve"> </w:t>
      </w:r>
      <w:r w:rsidR="00BC3C98" w:rsidRPr="00441635">
        <w:t>email</w:t>
      </w:r>
      <w:r w:rsidRPr="00441635">
        <w:t xml:space="preserve">-a </w:t>
      </w:r>
      <w:r w:rsidR="00BC3C98" w:rsidRPr="00441635">
        <w:t>.)</w:t>
      </w:r>
    </w:p>
    <w:p w:rsidR="00A94F4F" w:rsidRPr="00441635" w:rsidRDefault="00A94F4F" w:rsidP="00A94F4F">
      <w:pPr>
        <w:jc w:val="both"/>
        <w:rPr>
          <w:b/>
        </w:rPr>
      </w:pPr>
    </w:p>
    <w:p w:rsidR="00A94F4F" w:rsidRPr="00441635" w:rsidRDefault="00AE780E" w:rsidP="00AE780E">
      <w:r w:rsidRPr="00441635">
        <w:rPr>
          <w:b/>
        </w:rPr>
        <w:t xml:space="preserve">U dečijoj kategoriji </w:t>
      </w:r>
      <w:r w:rsidR="006064E1" w:rsidRPr="00441635">
        <w:t xml:space="preserve">uzrasta </w:t>
      </w:r>
      <w:r w:rsidR="00641CFB" w:rsidRPr="00441635">
        <w:t>do</w:t>
      </w:r>
      <w:r w:rsidRPr="00441635">
        <w:t xml:space="preserve"> 16 godina (ko</w:t>
      </w:r>
      <w:r w:rsidR="002F32D9">
        <w:t>ji su se rodili posle 21.06.2001.</w:t>
      </w:r>
      <w:r w:rsidRPr="00441635">
        <w:t>) u orkestru mogu da učestvuju</w:t>
      </w:r>
      <w:r w:rsidR="006064E1" w:rsidRPr="00441635">
        <w:t xml:space="preserve"> </w:t>
      </w:r>
      <w:r w:rsidRPr="00441635">
        <w:t xml:space="preserve"> i starija deca od 16 godina a ne vise od 20%.</w:t>
      </w:r>
      <w:r w:rsidRPr="00441635">
        <w:rPr>
          <w:b/>
        </w:rPr>
        <w:t xml:space="preserve"> </w:t>
      </w:r>
      <w:r w:rsidRPr="00441635">
        <w:rPr>
          <w:b/>
        </w:rPr>
        <w:br/>
      </w:r>
      <w:r w:rsidRPr="00441635">
        <w:t>Obavezna kompozicija</w:t>
      </w:r>
      <w:r w:rsidR="00BB0E27" w:rsidRPr="00441635">
        <w:t xml:space="preserve">: </w:t>
      </w:r>
      <w:r w:rsidR="00785DDD" w:rsidRPr="00441635">
        <w:t>Zempléni</w:t>
      </w:r>
      <w:r w:rsidR="00DD39A9" w:rsidRPr="00441635">
        <w:t xml:space="preserve"> László</w:t>
      </w:r>
      <w:r w:rsidRPr="00441635">
        <w:t>: Putovanje u Evropu</w:t>
      </w:r>
    </w:p>
    <w:p w:rsidR="00BC3C98" w:rsidRPr="00441635" w:rsidRDefault="00BC3C98" w:rsidP="00BB0E27">
      <w:pPr>
        <w:jc w:val="both"/>
      </w:pPr>
      <w:r w:rsidRPr="00441635">
        <w:t>(Editio Musica Budapest)</w:t>
      </w:r>
    </w:p>
    <w:p w:rsidR="00BC3C98" w:rsidRPr="00441635" w:rsidRDefault="0064791C" w:rsidP="00BC3C98">
      <w:pPr>
        <w:pStyle w:val="Golobesedilo"/>
        <w:rPr>
          <w:rFonts w:ascii="Times New Roman" w:hAnsi="Times New Roman"/>
          <w:i w:val="0"/>
        </w:rPr>
      </w:pPr>
      <w:r w:rsidRPr="00441635">
        <w:rPr>
          <w:rFonts w:ascii="Times New Roman" w:hAnsi="Times New Roman"/>
          <w:i w:val="0"/>
        </w:rPr>
        <w:t>(</w:t>
      </w:r>
      <w:r w:rsidR="00DD39A9" w:rsidRPr="00441635">
        <w:rPr>
          <w:rFonts w:ascii="Times New Roman" w:hAnsi="Times New Roman"/>
          <w:i w:val="0"/>
        </w:rPr>
        <w:t>EMB  14769</w:t>
      </w:r>
      <w:r w:rsidR="00BC3C98" w:rsidRPr="00441635">
        <w:rPr>
          <w:rFonts w:ascii="Times New Roman" w:hAnsi="Times New Roman"/>
          <w:i w:val="0"/>
        </w:rPr>
        <w:t xml:space="preserve">SET  </w:t>
      </w:r>
      <w:r w:rsidRPr="00441635">
        <w:rPr>
          <w:rFonts w:ascii="Times New Roman" w:hAnsi="Times New Roman"/>
          <w:i w:val="0"/>
        </w:rPr>
        <w:t>)</w:t>
      </w:r>
    </w:p>
    <w:p w:rsidR="00A94F4F" w:rsidRPr="00441635" w:rsidRDefault="00AE780E" w:rsidP="00A94F4F">
      <w:pPr>
        <w:jc w:val="both"/>
      </w:pPr>
      <w:r w:rsidRPr="00441635">
        <w:rPr>
          <w:sz w:val="12"/>
          <w:szCs w:val="12"/>
        </w:rPr>
        <w:br/>
      </w:r>
      <w:r w:rsidRPr="00441635">
        <w:t>Ukupno vreme izvedbe (</w:t>
      </w:r>
      <w:r w:rsidR="00641CFB" w:rsidRPr="00441635">
        <w:t>obavezne i kompoz</w:t>
      </w:r>
      <w:r w:rsidR="006064E1" w:rsidRPr="00441635">
        <w:t xml:space="preserve">icije po slobodnom izboru </w:t>
      </w:r>
      <w:r w:rsidR="00A94F4F" w:rsidRPr="00441635">
        <w:t>):</w:t>
      </w:r>
      <w:r w:rsidR="00DC365F" w:rsidRPr="00441635">
        <w:t xml:space="preserve"> max.</w:t>
      </w:r>
      <w:r w:rsidR="00641CFB" w:rsidRPr="00441635">
        <w:t xml:space="preserve"> 15 minut</w:t>
      </w:r>
      <w:r w:rsidR="006064E1" w:rsidRPr="00441635">
        <w:t>a.</w:t>
      </w:r>
    </w:p>
    <w:p w:rsidR="00A94F4F" w:rsidRPr="00441635" w:rsidRDefault="00A94F4F" w:rsidP="00A94F4F">
      <w:pPr>
        <w:jc w:val="both"/>
      </w:pPr>
    </w:p>
    <w:p w:rsidR="00A94F4F" w:rsidRPr="00441635" w:rsidRDefault="00641CFB" w:rsidP="00A94F4F">
      <w:pPr>
        <w:jc w:val="both"/>
      </w:pPr>
      <w:r w:rsidRPr="00441635">
        <w:rPr>
          <w:b/>
        </w:rPr>
        <w:t>Omladinka kategorija</w:t>
      </w:r>
      <w:r w:rsidR="006064E1" w:rsidRPr="00441635">
        <w:t xml:space="preserve"> uzrasta</w:t>
      </w:r>
      <w:r w:rsidRPr="00441635">
        <w:t xml:space="preserve"> do 25 godina (ko</w:t>
      </w:r>
      <w:r w:rsidR="002F32D9">
        <w:t>ji su se rodili posle 21.06.1992.</w:t>
      </w:r>
      <w:r w:rsidRPr="00441635">
        <w:t>) u orkestru mogu da u</w:t>
      </w:r>
      <w:r w:rsidR="006064E1" w:rsidRPr="00441635">
        <w:t>čestvuju i starija deca od 25 go</w:t>
      </w:r>
      <w:r w:rsidRPr="00441635">
        <w:t>dina a ne više od 20%.</w:t>
      </w:r>
    </w:p>
    <w:p w:rsidR="00A94F4F" w:rsidRPr="00441635" w:rsidRDefault="00641CFB" w:rsidP="00A94F4F">
      <w:pPr>
        <w:jc w:val="both"/>
      </w:pPr>
      <w:r w:rsidRPr="00441635">
        <w:t>Obavezne kompozicije</w:t>
      </w:r>
      <w:r w:rsidR="00A94F4F" w:rsidRPr="00441635">
        <w:t>:</w:t>
      </w:r>
      <w:r w:rsidR="00D34640" w:rsidRPr="00441635">
        <w:t xml:space="preserve"> Gustav Holst: First Suite in Eb for Military Band, Edited by </w:t>
      </w:r>
      <w:r w:rsidR="0064791C" w:rsidRPr="00441635">
        <w:t>Colin Matthews</w:t>
      </w:r>
    </w:p>
    <w:p w:rsidR="00D34640" w:rsidRPr="00441635" w:rsidRDefault="00D34640" w:rsidP="00A94F4F">
      <w:pPr>
        <w:jc w:val="both"/>
      </w:pPr>
      <w:r w:rsidRPr="00441635">
        <w:t>(</w:t>
      </w:r>
      <w:r w:rsidR="0064791C" w:rsidRPr="00441635">
        <w:t>Boosey &amp;Hawkes Company</w:t>
      </w:r>
      <w:r w:rsidR="00F84269" w:rsidRPr="00441635">
        <w:t xml:space="preserve">) </w:t>
      </w:r>
    </w:p>
    <w:p w:rsidR="0064791C" w:rsidRPr="00441635" w:rsidRDefault="0064791C" w:rsidP="0064791C">
      <w:pPr>
        <w:pStyle w:val="Golobesedilo"/>
        <w:rPr>
          <w:rFonts w:ascii="Times New Roman" w:hAnsi="Times New Roman"/>
          <w:i w:val="0"/>
        </w:rPr>
      </w:pPr>
      <w:r w:rsidRPr="00441635">
        <w:rPr>
          <w:rFonts w:ascii="Times New Roman" w:hAnsi="Times New Roman"/>
          <w:i w:val="0"/>
        </w:rPr>
        <w:t>(</w:t>
      </w:r>
      <w:r w:rsidR="00DD39A9" w:rsidRPr="00441635">
        <w:rPr>
          <w:rFonts w:ascii="Times New Roman" w:hAnsi="Times New Roman"/>
          <w:i w:val="0"/>
        </w:rPr>
        <w:t>BHI6101436</w:t>
      </w:r>
      <w:r w:rsidR="006064E1" w:rsidRPr="00441635">
        <w:rPr>
          <w:rFonts w:ascii="Times New Roman" w:hAnsi="Times New Roman"/>
          <w:i w:val="0"/>
        </w:rPr>
        <w:t xml:space="preserve">SET  </w:t>
      </w:r>
      <w:r w:rsidRPr="00441635">
        <w:rPr>
          <w:rFonts w:ascii="Times New Roman" w:hAnsi="Times New Roman"/>
          <w:i w:val="0"/>
        </w:rPr>
        <w:t>)</w:t>
      </w:r>
    </w:p>
    <w:p w:rsidR="00C53898" w:rsidRPr="00441635" w:rsidRDefault="00C53898" w:rsidP="00A94F4F">
      <w:pPr>
        <w:jc w:val="both"/>
        <w:rPr>
          <w:sz w:val="12"/>
          <w:szCs w:val="12"/>
        </w:rPr>
      </w:pPr>
    </w:p>
    <w:p w:rsidR="00A94F4F" w:rsidRPr="00441635" w:rsidRDefault="00641CFB" w:rsidP="00A94F4F">
      <w:pPr>
        <w:jc w:val="both"/>
      </w:pPr>
      <w:r w:rsidRPr="00441635">
        <w:t xml:space="preserve">Ukupno vreme izvedbe </w:t>
      </w:r>
      <w:r w:rsidR="00A94F4F" w:rsidRPr="00441635">
        <w:t>(</w:t>
      </w:r>
      <w:r w:rsidRPr="00441635">
        <w:t>obavezne i kompozici</w:t>
      </w:r>
      <w:r w:rsidR="006064E1" w:rsidRPr="00441635">
        <w:t>je po slobodnom izboru</w:t>
      </w:r>
      <w:r w:rsidR="00A94F4F" w:rsidRPr="00441635">
        <w:t>):</w:t>
      </w:r>
      <w:r w:rsidR="00DC365F" w:rsidRPr="00441635">
        <w:t xml:space="preserve"> max.</w:t>
      </w:r>
      <w:r w:rsidRPr="00441635">
        <w:t xml:space="preserve"> 20 minut</w:t>
      </w:r>
      <w:r w:rsidR="006064E1" w:rsidRPr="00441635">
        <w:t>a.</w:t>
      </w:r>
    </w:p>
    <w:p w:rsidR="00A94F4F" w:rsidRPr="00441635" w:rsidRDefault="00A94F4F" w:rsidP="00A94F4F">
      <w:pPr>
        <w:jc w:val="both"/>
      </w:pPr>
    </w:p>
    <w:p w:rsidR="00A94F4F" w:rsidRPr="00441635" w:rsidRDefault="002E11BF" w:rsidP="00A94F4F">
      <w:pPr>
        <w:jc w:val="both"/>
      </w:pPr>
      <w:r w:rsidRPr="00441635">
        <w:rPr>
          <w:b/>
        </w:rPr>
        <w:t>Kategorija odraslih</w:t>
      </w:r>
      <w:r w:rsidRPr="00441635">
        <w:t xml:space="preserve"> bez ograničenja godine starosti.</w:t>
      </w:r>
      <w:r w:rsidR="00A94F4F" w:rsidRPr="00441635">
        <w:t xml:space="preserve"> </w:t>
      </w:r>
    </w:p>
    <w:p w:rsidR="00A94F4F" w:rsidRPr="00441635" w:rsidRDefault="002E11BF" w:rsidP="00A94F4F">
      <w:pPr>
        <w:jc w:val="both"/>
      </w:pPr>
      <w:r w:rsidRPr="00441635">
        <w:t>Obavezna kompozicija</w:t>
      </w:r>
      <w:r w:rsidR="00A94F4F" w:rsidRPr="00441635">
        <w:t>:</w:t>
      </w:r>
      <w:r w:rsidR="00725110" w:rsidRPr="00441635">
        <w:t xml:space="preserve"> </w:t>
      </w:r>
      <w:r w:rsidRPr="00441635">
        <w:t>Dubrovay Laslo: Mala</w:t>
      </w:r>
      <w:r w:rsidR="00785DDD" w:rsidRPr="00441635">
        <w:t xml:space="preserve"> szvit</w:t>
      </w:r>
      <w:r w:rsidRPr="00441635">
        <w:t>a</w:t>
      </w:r>
    </w:p>
    <w:p w:rsidR="00DD39A9" w:rsidRPr="00441635" w:rsidRDefault="00DD39A9" w:rsidP="00A94F4F">
      <w:pPr>
        <w:jc w:val="both"/>
      </w:pPr>
      <w:r w:rsidRPr="00441635">
        <w:t>(Editio Musica Budapest)</w:t>
      </w:r>
    </w:p>
    <w:p w:rsidR="00DD39A9" w:rsidRPr="00441635" w:rsidRDefault="006064E1" w:rsidP="00A94F4F">
      <w:pPr>
        <w:jc w:val="both"/>
      </w:pPr>
      <w:r w:rsidRPr="00441635">
        <w:t xml:space="preserve">(EMB 14493SET </w:t>
      </w:r>
      <w:r w:rsidR="00DD39A9" w:rsidRPr="00441635">
        <w:t>)</w:t>
      </w:r>
    </w:p>
    <w:p w:rsidR="00C53898" w:rsidRPr="00441635" w:rsidRDefault="00C53898" w:rsidP="00A94F4F">
      <w:pPr>
        <w:jc w:val="both"/>
        <w:rPr>
          <w:sz w:val="12"/>
          <w:szCs w:val="12"/>
        </w:rPr>
      </w:pPr>
    </w:p>
    <w:p w:rsidR="00A94F4F" w:rsidRPr="00441635" w:rsidRDefault="002E11BF" w:rsidP="00A94F4F">
      <w:pPr>
        <w:jc w:val="both"/>
      </w:pPr>
      <w:r w:rsidRPr="00441635">
        <w:t xml:space="preserve">Ukupno vreme izvedbe </w:t>
      </w:r>
      <w:r w:rsidR="00A94F4F" w:rsidRPr="00441635">
        <w:t>(</w:t>
      </w:r>
      <w:r w:rsidR="008F4660" w:rsidRPr="00441635">
        <w:t xml:space="preserve">obavezne </w:t>
      </w:r>
      <w:r w:rsidRPr="00441635">
        <w:t>i kompozicije po slobo</w:t>
      </w:r>
      <w:r w:rsidR="006064E1" w:rsidRPr="00441635">
        <w:t>dnom izboru</w:t>
      </w:r>
      <w:r w:rsidR="00A94F4F" w:rsidRPr="00441635">
        <w:t>):</w:t>
      </w:r>
      <w:r w:rsidR="00DC365F" w:rsidRPr="00441635">
        <w:t xml:space="preserve"> max.</w:t>
      </w:r>
      <w:r w:rsidR="00A94F4F" w:rsidRPr="00441635">
        <w:t xml:space="preserve"> 3</w:t>
      </w:r>
      <w:r w:rsidRPr="00441635">
        <w:t>0 minut</w:t>
      </w:r>
      <w:r w:rsidR="006064E1" w:rsidRPr="00441635">
        <w:t>a.</w:t>
      </w:r>
    </w:p>
    <w:p w:rsidR="00A94F4F" w:rsidRPr="00441635" w:rsidRDefault="00A94F4F" w:rsidP="00A94F4F">
      <w:pPr>
        <w:jc w:val="both"/>
      </w:pPr>
    </w:p>
    <w:p w:rsidR="007D130B" w:rsidRPr="00441635" w:rsidRDefault="002E11BF" w:rsidP="00E82D60">
      <w:pPr>
        <w:pStyle w:val="Navadensplet"/>
        <w:spacing w:before="0" w:beforeAutospacing="0" w:after="0" w:afterAutospacing="0" w:line="276" w:lineRule="auto"/>
      </w:pPr>
      <w:r w:rsidRPr="00441635">
        <w:rPr>
          <w:b/>
        </w:rPr>
        <w:t xml:space="preserve">Otvorena kategorija </w:t>
      </w:r>
      <w:r w:rsidR="007D130B" w:rsidRPr="00441635">
        <w:t xml:space="preserve"> </w:t>
      </w:r>
      <w:r w:rsidRPr="00441635">
        <w:t>bez ograničenja godine starosti.</w:t>
      </w:r>
    </w:p>
    <w:p w:rsidR="007D130B" w:rsidRPr="00441635" w:rsidRDefault="008F4660" w:rsidP="00E82D60">
      <w:pPr>
        <w:pStyle w:val="Navadensplet"/>
        <w:spacing w:before="0" w:beforeAutospacing="0" w:after="0" w:afterAutospacing="0" w:line="276" w:lineRule="auto"/>
      </w:pPr>
      <w:r w:rsidRPr="00441635">
        <w:t>Obavezna izborna kompozicija mora da sadrži jedno delo pisano originalno za duvački orkestar</w:t>
      </w:r>
    </w:p>
    <w:p w:rsidR="007D130B" w:rsidRPr="00441635" w:rsidRDefault="008F4660" w:rsidP="00E82D60">
      <w:pPr>
        <w:pStyle w:val="Navadensplet"/>
        <w:spacing w:before="0" w:beforeAutospacing="0" w:after="0" w:afterAutospacing="0" w:line="276" w:lineRule="auto"/>
      </w:pPr>
      <w:r w:rsidRPr="00441635">
        <w:t xml:space="preserve">Ukupno vreme izvedbe </w:t>
      </w:r>
      <w:r w:rsidR="007D130B" w:rsidRPr="00441635">
        <w:t>(</w:t>
      </w:r>
      <w:r w:rsidRPr="00441635">
        <w:t>obavezne i kompoz</w:t>
      </w:r>
      <w:r w:rsidR="00E56275" w:rsidRPr="00441635">
        <w:t>icije po slobodnom izboru</w:t>
      </w:r>
      <w:r w:rsidR="007D130B" w:rsidRPr="00441635">
        <w:t>):</w:t>
      </w:r>
      <w:r w:rsidR="00DC365F" w:rsidRPr="00441635">
        <w:t xml:space="preserve"> max.</w:t>
      </w:r>
      <w:r w:rsidRPr="00441635">
        <w:t xml:space="preserve"> 25 minut</w:t>
      </w:r>
      <w:r w:rsidR="00E56275" w:rsidRPr="00441635">
        <w:t>a.</w:t>
      </w:r>
    </w:p>
    <w:p w:rsidR="007D130B" w:rsidRPr="00441635" w:rsidRDefault="007D130B" w:rsidP="00E82D60">
      <w:pPr>
        <w:pStyle w:val="Navadensplet"/>
        <w:spacing w:before="0" w:beforeAutospacing="0" w:after="0" w:afterAutospacing="0" w:line="276" w:lineRule="auto"/>
      </w:pPr>
    </w:p>
    <w:p w:rsidR="00723FD3" w:rsidRPr="00441635" w:rsidRDefault="008F4660" w:rsidP="00E82D60">
      <w:pPr>
        <w:pStyle w:val="Navadensplet"/>
        <w:spacing w:before="0" w:beforeAutospacing="0" w:after="0" w:afterAutospacing="0" w:line="276" w:lineRule="auto"/>
      </w:pPr>
      <w:r w:rsidRPr="00441635">
        <w:lastRenderedPageBreak/>
        <w:br/>
      </w:r>
      <w:r w:rsidRPr="00441635">
        <w:br/>
      </w:r>
      <w:r w:rsidR="00E56275" w:rsidRPr="002448CA">
        <w:rPr>
          <w:b/>
        </w:rPr>
        <w:t>O</w:t>
      </w:r>
      <w:r w:rsidRPr="002448CA">
        <w:rPr>
          <w:b/>
        </w:rPr>
        <w:t>rganizatori</w:t>
      </w:r>
      <w:r w:rsidR="00E56275" w:rsidRPr="002448CA">
        <w:rPr>
          <w:b/>
        </w:rPr>
        <w:t xml:space="preserve"> </w:t>
      </w:r>
      <w:r w:rsidR="002448CA">
        <w:rPr>
          <w:b/>
        </w:rPr>
        <w:t>„</w:t>
      </w:r>
      <w:r w:rsidR="00E56275" w:rsidRPr="00441635">
        <w:rPr>
          <w:b/>
        </w:rPr>
        <w:t>BEGEJ FEST 201</w:t>
      </w:r>
      <w:r w:rsidR="002F32D9">
        <w:rPr>
          <w:b/>
        </w:rPr>
        <w:t>7</w:t>
      </w:r>
      <w:r w:rsidR="002448CA">
        <w:rPr>
          <w:b/>
        </w:rPr>
        <w:t>”</w:t>
      </w:r>
      <w:r w:rsidR="00A94F4F" w:rsidRPr="00441635">
        <w:t xml:space="preserve">: </w:t>
      </w:r>
      <w:r w:rsidR="00E82D60" w:rsidRPr="00441635">
        <w:t>Milošev</w:t>
      </w:r>
      <w:r w:rsidR="007C324B" w:rsidRPr="00441635">
        <w:t xml:space="preserve"> Vladimir, T: 00 381 63 8086865,</w:t>
      </w:r>
      <w:r w:rsidR="00E82D60" w:rsidRPr="00441635">
        <w:t xml:space="preserve"> </w:t>
      </w:r>
      <w:r w:rsidR="002448CA" w:rsidRPr="00441635">
        <w:t xml:space="preserve">00 381 64 8070045, </w:t>
      </w:r>
      <w:r w:rsidR="00E82D60" w:rsidRPr="00441635">
        <w:t xml:space="preserve"> </w:t>
      </w:r>
      <w:hyperlink r:id="rId8" w:history="1">
        <w:r w:rsidR="00723FD3" w:rsidRPr="00441635">
          <w:rPr>
            <w:rStyle w:val="Hiperpovezava"/>
          </w:rPr>
          <w:t>v.milosev20@gmail.com</w:t>
        </w:r>
      </w:hyperlink>
      <w:r w:rsidR="00723FD3" w:rsidRPr="00441635">
        <w:t>,</w:t>
      </w:r>
    </w:p>
    <w:p w:rsidR="00723FD3" w:rsidRPr="00441635" w:rsidRDefault="00E82D60" w:rsidP="00DF485E">
      <w:pPr>
        <w:pStyle w:val="Navadensplet"/>
        <w:spacing w:before="0" w:beforeAutospacing="0" w:after="0" w:afterAutospacing="0" w:line="276" w:lineRule="auto"/>
      </w:pPr>
      <w:r w:rsidRPr="00441635">
        <w:t>Gagić Br</w:t>
      </w:r>
      <w:r w:rsidR="00DF485E" w:rsidRPr="00441635">
        <w:t xml:space="preserve">anislav, T: 00 381 64 1481480, </w:t>
      </w:r>
      <w:r w:rsidR="008C555A">
        <w:fldChar w:fldCharType="begin"/>
      </w:r>
      <w:r w:rsidR="008C555A">
        <w:instrText xml:space="preserve"> HYPERLINK "mailto:branislavgagic@yahoo.com" </w:instrText>
      </w:r>
      <w:r w:rsidR="008C555A">
        <w:fldChar w:fldCharType="separate"/>
      </w:r>
      <w:r w:rsidR="00DF485E" w:rsidRPr="00441635">
        <w:rPr>
          <w:rStyle w:val="Hiperpovezava"/>
        </w:rPr>
        <w:t>branislavgagic@yahoo.com</w:t>
      </w:r>
      <w:r w:rsidR="008C555A">
        <w:rPr>
          <w:rStyle w:val="Hiperpovezava"/>
        </w:rPr>
        <w:fldChar w:fldCharType="end"/>
      </w:r>
      <w:r w:rsidR="00723FD3" w:rsidRPr="00441635">
        <w:t>,</w:t>
      </w:r>
    </w:p>
    <w:p w:rsidR="00723FD3" w:rsidRPr="00441635" w:rsidRDefault="00723FD3" w:rsidP="00E82D60">
      <w:pPr>
        <w:pStyle w:val="Navadensplet"/>
        <w:spacing w:before="0" w:beforeAutospacing="0" w:after="0" w:afterAutospacing="0"/>
        <w:ind w:left="708" w:firstLine="708"/>
      </w:pPr>
    </w:p>
    <w:p w:rsidR="00E82D60" w:rsidRPr="00441635" w:rsidRDefault="008F4660" w:rsidP="008F4660">
      <w:pPr>
        <w:rPr>
          <w:u w:val="single"/>
        </w:rPr>
      </w:pPr>
      <w:r w:rsidRPr="00441635">
        <w:t>Za tehnička i organizaciona pita</w:t>
      </w:r>
      <w:r w:rsidR="00E56275" w:rsidRPr="00441635">
        <w:t>nja možete se njima obratiti.</w:t>
      </w:r>
      <w:r w:rsidR="00E56275" w:rsidRPr="00441635">
        <w:br/>
        <w:t>Za</w:t>
      </w:r>
      <w:r w:rsidRPr="00441635">
        <w:t xml:space="preserve"> stručna pitanja </w:t>
      </w:r>
      <w:r w:rsidR="00396E1E" w:rsidRPr="00441635">
        <w:t>možete se obratiti predsedniku WASBE-Istočne Evrope:</w:t>
      </w:r>
      <w:r w:rsidR="00396E1E" w:rsidRPr="00441635">
        <w:br/>
        <w:t>Čikota Jožefu</w:t>
      </w:r>
      <w:r w:rsidRPr="00441635">
        <w:rPr>
          <w:u w:val="single"/>
        </w:rPr>
        <w:br/>
      </w:r>
      <w:hyperlink r:id="rId9" w:history="1">
        <w:r w:rsidR="00723FD3" w:rsidRPr="00441635">
          <w:rPr>
            <w:rStyle w:val="Hiperpovezava"/>
          </w:rPr>
          <w:t>info@wasbeeasteurope.hu</w:t>
        </w:r>
      </w:hyperlink>
    </w:p>
    <w:p w:rsidR="00E82D60" w:rsidRPr="00441635" w:rsidRDefault="00E82D60" w:rsidP="00A94F4F">
      <w:pPr>
        <w:jc w:val="both"/>
        <w:rPr>
          <w:b/>
        </w:rPr>
      </w:pPr>
    </w:p>
    <w:p w:rsidR="00441635" w:rsidRPr="00441635" w:rsidRDefault="00396E1E" w:rsidP="002448CA">
      <w:pPr>
        <w:autoSpaceDE w:val="0"/>
        <w:autoSpaceDN w:val="0"/>
        <w:adjustRightInd w:val="0"/>
      </w:pPr>
      <w:r w:rsidRPr="00441635">
        <w:rPr>
          <w:b/>
        </w:rPr>
        <w:t xml:space="preserve">          Uslov za učestvovanje na t</w:t>
      </w:r>
      <w:r w:rsidR="00E56275" w:rsidRPr="00441635">
        <w:rPr>
          <w:b/>
        </w:rPr>
        <w:t>akmičenju je uplata kotizacije, koja</w:t>
      </w:r>
      <w:r w:rsidRPr="00441635">
        <w:rPr>
          <w:b/>
        </w:rPr>
        <w:t xml:space="preserve"> po orkestru iznosi 100 </w:t>
      </w:r>
      <w:r w:rsidR="00E56275" w:rsidRPr="00441635">
        <w:rPr>
          <w:b/>
        </w:rPr>
        <w:t>EURA. Izuzetak za članove WASBE-a, iznosi 50 EURA</w:t>
      </w:r>
      <w:r w:rsidRPr="00441635">
        <w:rPr>
          <w:b/>
        </w:rPr>
        <w:t>.</w:t>
      </w:r>
      <w:r w:rsidRPr="00441635">
        <w:rPr>
          <w:b/>
        </w:rPr>
        <w:br/>
      </w:r>
      <w:r w:rsidR="002F32D9">
        <w:t>Kotiz</w:t>
      </w:r>
      <w:r w:rsidR="00441635">
        <w:t xml:space="preserve">acije </w:t>
      </w:r>
      <w:r w:rsidR="00441635" w:rsidRPr="00441635">
        <w:t xml:space="preserve"> se uplaćuje na sledeć</w:t>
      </w:r>
      <w:r w:rsidR="002F32D9">
        <w:t>i račun najkasnije do 30.04.2017</w:t>
      </w:r>
      <w:r w:rsidR="00441635" w:rsidRPr="00441635">
        <w:t>.</w:t>
      </w:r>
      <w:r w:rsidR="002448CA">
        <w:t xml:space="preserve"> ili organizatoru prilikom dolaska na festival.</w:t>
      </w:r>
      <w:r w:rsidR="00441635" w:rsidRPr="00441635">
        <w:t xml:space="preserve"> Pri uplati treba naznačiti ime orkestra, grada i države</w:t>
      </w:r>
      <w:r w:rsidR="00441635">
        <w:t>.</w:t>
      </w:r>
      <w:r w:rsidR="00441635" w:rsidRPr="00441635">
        <w:br/>
        <w:t>IBAN broj: HU66 1173 5074 2051 5537 0000 0000 – BICcode: OTPVHUHB (Kod međunarodne transakcije).</w:t>
      </w:r>
    </w:p>
    <w:p w:rsidR="00D01B79" w:rsidRDefault="00441635" w:rsidP="00441635">
      <w:pPr>
        <w:tabs>
          <w:tab w:val="left" w:pos="2625"/>
        </w:tabs>
        <w:autoSpaceDE w:val="0"/>
        <w:autoSpaceDN w:val="0"/>
        <w:adjustRightInd w:val="0"/>
        <w:jc w:val="both"/>
      </w:pPr>
      <w:r>
        <w:t>S</w:t>
      </w:r>
      <w:r w:rsidR="002448CA">
        <w:t>meštaj i ishrana mogu da se rezervišu direktno kod organozatora</w:t>
      </w:r>
      <w:r w:rsidR="00D01B79">
        <w:t>.</w:t>
      </w:r>
    </w:p>
    <w:p w:rsidR="00441635" w:rsidRPr="00441635" w:rsidRDefault="00441635" w:rsidP="00441635">
      <w:pPr>
        <w:tabs>
          <w:tab w:val="left" w:pos="2625"/>
        </w:tabs>
        <w:autoSpaceDE w:val="0"/>
        <w:autoSpaceDN w:val="0"/>
        <w:adjustRightInd w:val="0"/>
        <w:jc w:val="both"/>
      </w:pPr>
      <w:r w:rsidRPr="00441635">
        <w:rPr>
          <w:b/>
        </w:rPr>
        <w:t>Troškovi smeštaja</w:t>
      </w:r>
      <w:r w:rsidR="00D01B79">
        <w:rPr>
          <w:b/>
        </w:rPr>
        <w:t xml:space="preserve"> i hrane</w:t>
      </w:r>
      <w:r w:rsidRPr="00441635">
        <w:rPr>
          <w:b/>
        </w:rPr>
        <w:t xml:space="preserve"> se plaćaju na licu mesta</w:t>
      </w:r>
      <w:r w:rsidR="00D01B79">
        <w:rPr>
          <w:b/>
        </w:rPr>
        <w:t xml:space="preserve"> organizatoru</w:t>
      </w:r>
      <w:r w:rsidRPr="00441635">
        <w:rPr>
          <w:b/>
        </w:rPr>
        <w:t>, ili po dogovoru sa organizatorima.</w:t>
      </w:r>
    </w:p>
    <w:p w:rsidR="00A94F4F" w:rsidRPr="00441635" w:rsidRDefault="00A94F4F" w:rsidP="00396E1E">
      <w:pPr>
        <w:rPr>
          <w:bCs/>
        </w:rPr>
      </w:pPr>
    </w:p>
    <w:p w:rsidR="00A94F4F" w:rsidRPr="00441635" w:rsidRDefault="00FF4E97" w:rsidP="00FF4E97">
      <w:pPr>
        <w:pStyle w:val="Naslov1"/>
        <w:jc w:val="left"/>
        <w:rPr>
          <w:rFonts w:ascii="Times New Roman" w:hAnsi="Times New Roman"/>
          <w:b w:val="0"/>
          <w:sz w:val="24"/>
        </w:rPr>
      </w:pPr>
      <w:r w:rsidRPr="00441635">
        <w:rPr>
          <w:rFonts w:ascii="Times New Roman" w:hAnsi="Times New Roman"/>
          <w:b w:val="0"/>
          <w:sz w:val="24"/>
        </w:rPr>
        <w:t xml:space="preserve">Za priljavljivanje je potrebno ispuniti obrazac za prijavu i obrazac za smeštaj. Uz zahtev treba priložiti jednu digitalnu fotografiju orkestra </w:t>
      </w:r>
      <w:r w:rsidR="00E56275" w:rsidRPr="00441635">
        <w:rPr>
          <w:rFonts w:ascii="Times New Roman" w:hAnsi="Times New Roman"/>
          <w:b w:val="0"/>
          <w:sz w:val="24"/>
        </w:rPr>
        <w:t xml:space="preserve"> </w:t>
      </w:r>
      <w:r w:rsidR="002F32D9">
        <w:rPr>
          <w:rFonts w:ascii="Times New Roman" w:hAnsi="Times New Roman"/>
          <w:b w:val="0"/>
          <w:sz w:val="24"/>
        </w:rPr>
        <w:t>i opis orkestra do 30.04.2017</w:t>
      </w:r>
      <w:r w:rsidR="00E56275" w:rsidRPr="00441635">
        <w:rPr>
          <w:rFonts w:ascii="Times New Roman" w:hAnsi="Times New Roman"/>
          <w:b w:val="0"/>
          <w:sz w:val="24"/>
        </w:rPr>
        <w:t>. dostaviti na mejlove organizatora ili na:</w:t>
      </w:r>
      <w:r w:rsidRPr="00441635">
        <w:rPr>
          <w:rFonts w:ascii="Times New Roman" w:hAnsi="Times New Roman"/>
          <w:b w:val="0"/>
          <w:sz w:val="24"/>
        </w:rPr>
        <w:br/>
      </w:r>
    </w:p>
    <w:p w:rsidR="00A94F4F" w:rsidRPr="00441635" w:rsidRDefault="00FF4E97" w:rsidP="00FF4E97">
      <w:r w:rsidRPr="00441635">
        <w:rPr>
          <w:b/>
        </w:rPr>
        <w:t>Savez Srednje Evropskih i Mađarskih duvačkih orkestara</w:t>
      </w:r>
      <w:r w:rsidRPr="00441635">
        <w:rPr>
          <w:b/>
        </w:rPr>
        <w:br/>
        <w:t xml:space="preserve">WASBE </w:t>
      </w:r>
      <w:r w:rsidR="008C43F4" w:rsidRPr="00441635">
        <w:rPr>
          <w:b/>
        </w:rPr>
        <w:t>organizacija</w:t>
      </w:r>
      <w:r w:rsidRPr="00441635">
        <w:br/>
      </w:r>
    </w:p>
    <w:p w:rsidR="00A94F4F" w:rsidRPr="00441635" w:rsidRDefault="00A94F4F" w:rsidP="00A94F4F">
      <w:pPr>
        <w:jc w:val="both"/>
      </w:pPr>
      <w:r w:rsidRPr="00441635">
        <w:t>Telefon</w:t>
      </w:r>
      <w:r w:rsidR="00BB0E27" w:rsidRPr="00441635">
        <w:t>, fax</w:t>
      </w:r>
      <w:r w:rsidRPr="00441635">
        <w:t>: 00 36 62 210 875</w:t>
      </w:r>
    </w:p>
    <w:p w:rsidR="00A94F4F" w:rsidRPr="00441635" w:rsidRDefault="00A94F4F" w:rsidP="00A94F4F">
      <w:pPr>
        <w:pStyle w:val="Glava"/>
        <w:jc w:val="both"/>
      </w:pPr>
      <w:r w:rsidRPr="00441635">
        <w:t xml:space="preserve">E-mail: </w:t>
      </w:r>
      <w:hyperlink r:id="rId10" w:history="1">
        <w:r w:rsidR="00723FD3" w:rsidRPr="00441635">
          <w:rPr>
            <w:rStyle w:val="Hiperpovezava"/>
          </w:rPr>
          <w:t>info@wasbeeasteurope.hu</w:t>
        </w:r>
      </w:hyperlink>
    </w:p>
    <w:p w:rsidR="00A94F4F" w:rsidRPr="00441635" w:rsidRDefault="008C43F4" w:rsidP="00A94F4F">
      <w:pPr>
        <w:jc w:val="both"/>
      </w:pPr>
      <w:r w:rsidRPr="00441635">
        <w:t>Pastanski broj</w:t>
      </w:r>
      <w:r w:rsidR="00A94F4F" w:rsidRPr="00441635">
        <w:t xml:space="preserve">: </w:t>
      </w:r>
    </w:p>
    <w:p w:rsidR="00A94F4F" w:rsidRPr="00441635" w:rsidRDefault="00A94F4F" w:rsidP="00A94F4F">
      <w:pPr>
        <w:jc w:val="both"/>
      </w:pPr>
      <w:r w:rsidRPr="00441635">
        <w:t>6900, Makó, Pf . 33.</w:t>
      </w:r>
    </w:p>
    <w:p w:rsidR="00A94F4F" w:rsidRPr="00441635" w:rsidRDefault="008C43F4" w:rsidP="00A94F4F">
      <w:pPr>
        <w:jc w:val="both"/>
      </w:pPr>
      <w:r w:rsidRPr="00441635">
        <w:t>Mađarska</w:t>
      </w:r>
      <w:r w:rsidR="00E56275" w:rsidRPr="00441635">
        <w:t xml:space="preserve"> </w:t>
      </w:r>
    </w:p>
    <w:p w:rsidR="00A94F4F" w:rsidRPr="00441635" w:rsidRDefault="00A94F4F" w:rsidP="00A94F4F">
      <w:pPr>
        <w:jc w:val="both"/>
        <w:rPr>
          <w:b/>
        </w:rPr>
      </w:pPr>
    </w:p>
    <w:p w:rsidR="00A94F4F" w:rsidRPr="00441635" w:rsidRDefault="00A94F4F" w:rsidP="00A94F4F">
      <w:pPr>
        <w:jc w:val="both"/>
        <w:rPr>
          <w:b/>
        </w:rPr>
      </w:pPr>
      <w:r w:rsidRPr="00441635">
        <w:tab/>
      </w:r>
      <w:r w:rsidR="008C43F4" w:rsidRPr="00441635">
        <w:t xml:space="preserve">Cilj ovog takmičenja je podsticanje mladih duvača i njihovo zainteresovanje prema muzici. Ova manifestacija je veoma značajna za domaće orkestre koji nemaju uslove za predstavljanje pred međunarodnim žirijem. </w:t>
      </w:r>
      <w:r w:rsidR="00C13499" w:rsidRPr="00441635">
        <w:t>Cilj našeg saveza je opstanak i razvoj buduće generacije duvača i njihovo predstavljanje na najvišem nivou kao što su muzičke svečanosti, takmičenja, kao i dečija, omladinska i programi za odrasle muzičare, a sa time podstičemo pedagoški, psihološki, metodološki i simfonijski razvoj duvača.</w:t>
      </w:r>
    </w:p>
    <w:p w:rsidR="00A94F4F" w:rsidRPr="00441635" w:rsidRDefault="00A94F4F" w:rsidP="00441635">
      <w:pPr>
        <w:rPr>
          <w:b/>
          <w:sz w:val="28"/>
          <w:szCs w:val="28"/>
        </w:rPr>
      </w:pPr>
    </w:p>
    <w:p w:rsidR="00DC365F" w:rsidRPr="00441635" w:rsidRDefault="00C13499" w:rsidP="00DC365F">
      <w:r w:rsidRPr="00441635">
        <w:t>Plan programa</w:t>
      </w:r>
      <w:r w:rsidR="00DC365F" w:rsidRPr="00441635">
        <w:t>:</w:t>
      </w:r>
    </w:p>
    <w:p w:rsidR="00DC365F" w:rsidRPr="00441635" w:rsidRDefault="002F32D9" w:rsidP="00DC365F">
      <w:r>
        <w:t>23</w:t>
      </w:r>
      <w:r w:rsidR="00C13499" w:rsidRPr="00441635">
        <w:t>.</w:t>
      </w:r>
      <w:r>
        <w:t>jun 2017</w:t>
      </w:r>
      <w:r w:rsidR="00DC365F" w:rsidRPr="00441635">
        <w:tab/>
      </w:r>
      <w:r w:rsidR="002A389F" w:rsidRPr="00441635">
        <w:t xml:space="preserve">    </w:t>
      </w:r>
      <w:r>
        <w:t xml:space="preserve">        </w:t>
      </w:r>
      <w:r w:rsidR="00D01B79">
        <w:t>Svečano o</w:t>
      </w:r>
      <w:r w:rsidR="002A389F" w:rsidRPr="00441635">
        <w:t>tvaranje</w:t>
      </w:r>
      <w:r w:rsidR="00D01B79">
        <w:t xml:space="preserve"> takmičenja i koncert</w:t>
      </w:r>
    </w:p>
    <w:p w:rsidR="00DC365F" w:rsidRPr="00441635" w:rsidRDefault="002F32D9" w:rsidP="00DC365F">
      <w:r>
        <w:t>24</w:t>
      </w:r>
      <w:r w:rsidR="00DC365F" w:rsidRPr="00441635">
        <w:t>.</w:t>
      </w:r>
      <w:r>
        <w:t>jun 2017</w:t>
      </w:r>
      <w:r w:rsidR="002A389F" w:rsidRPr="00441635">
        <w:t xml:space="preserve">             </w:t>
      </w:r>
      <w:r w:rsidR="002A389F" w:rsidRPr="00441635">
        <w:tab/>
        <w:t>Takmičenje dečije i omladinske kategorije</w:t>
      </w:r>
    </w:p>
    <w:p w:rsidR="00DC365F" w:rsidRPr="00441635" w:rsidRDefault="002F32D9" w:rsidP="00DC365F">
      <w:r>
        <w:t>25</w:t>
      </w:r>
      <w:r w:rsidR="00DC365F" w:rsidRPr="00441635">
        <w:t>.</w:t>
      </w:r>
      <w:r>
        <w:t>jun 2017</w:t>
      </w:r>
      <w:r w:rsidR="00DC365F" w:rsidRPr="00441635">
        <w:tab/>
      </w:r>
      <w:r w:rsidR="00E56275" w:rsidRPr="00441635">
        <w:t xml:space="preserve">            Takmičenje odrasl</w:t>
      </w:r>
      <w:r w:rsidR="002A389F" w:rsidRPr="00441635">
        <w:t>e i otvorene kategorije, završni koncert</w:t>
      </w:r>
    </w:p>
    <w:p w:rsidR="00A94F4F" w:rsidRPr="00441635" w:rsidRDefault="00A94F4F" w:rsidP="00DC365F">
      <w:pPr>
        <w:jc w:val="center"/>
        <w:rPr>
          <w:b/>
          <w:sz w:val="28"/>
          <w:szCs w:val="28"/>
        </w:rPr>
      </w:pPr>
      <w:r w:rsidRPr="00441635">
        <w:rPr>
          <w:sz w:val="28"/>
          <w:szCs w:val="28"/>
        </w:rPr>
        <w:br w:type="page"/>
      </w:r>
      <w:r w:rsidR="002A389F" w:rsidRPr="00441635">
        <w:rPr>
          <w:b/>
          <w:sz w:val="28"/>
          <w:szCs w:val="28"/>
        </w:rPr>
        <w:lastRenderedPageBreak/>
        <w:t>Prijavni list</w:t>
      </w:r>
    </w:p>
    <w:p w:rsidR="001C30FC" w:rsidRPr="00441635" w:rsidRDefault="002A389F" w:rsidP="001C30FC">
      <w:pPr>
        <w:ind w:left="708"/>
        <w:jc w:val="center"/>
        <w:rPr>
          <w:b/>
          <w:sz w:val="28"/>
          <w:szCs w:val="28"/>
        </w:rPr>
      </w:pPr>
      <w:r w:rsidRPr="00441635">
        <w:rPr>
          <w:b/>
          <w:sz w:val="28"/>
          <w:szCs w:val="28"/>
        </w:rPr>
        <w:t>WASBE – Istočna-Evropa</w:t>
      </w:r>
    </w:p>
    <w:p w:rsidR="001C30FC" w:rsidRPr="00441635" w:rsidRDefault="002A389F" w:rsidP="001C30FC">
      <w:pPr>
        <w:jc w:val="center"/>
        <w:rPr>
          <w:b/>
          <w:sz w:val="28"/>
          <w:szCs w:val="28"/>
        </w:rPr>
      </w:pPr>
      <w:r w:rsidRPr="00441635">
        <w:rPr>
          <w:b/>
          <w:sz w:val="28"/>
          <w:szCs w:val="28"/>
        </w:rPr>
        <w:t xml:space="preserve"> </w:t>
      </w:r>
      <w:r w:rsidR="00460E71">
        <w:rPr>
          <w:b/>
          <w:sz w:val="28"/>
          <w:szCs w:val="28"/>
        </w:rPr>
        <w:t>V</w:t>
      </w:r>
      <w:r w:rsidR="002F32D9">
        <w:rPr>
          <w:b/>
          <w:sz w:val="28"/>
          <w:szCs w:val="28"/>
        </w:rPr>
        <w:t xml:space="preserve">I </w:t>
      </w:r>
      <w:r w:rsidRPr="00441635">
        <w:rPr>
          <w:b/>
          <w:sz w:val="28"/>
          <w:szCs w:val="28"/>
        </w:rPr>
        <w:t>Međunarodno takmičenje duvačkih orkestara</w:t>
      </w:r>
    </w:p>
    <w:p w:rsidR="00BB0E27" w:rsidRPr="00441635" w:rsidRDefault="00E56275" w:rsidP="00BB0E27">
      <w:pPr>
        <w:jc w:val="center"/>
        <w:rPr>
          <w:b/>
          <w:sz w:val="28"/>
          <w:szCs w:val="28"/>
        </w:rPr>
      </w:pPr>
      <w:r w:rsidRPr="00441635">
        <w:rPr>
          <w:b/>
          <w:sz w:val="28"/>
          <w:szCs w:val="28"/>
        </w:rPr>
        <w:t>BEGEJ</w:t>
      </w:r>
      <w:r w:rsidR="007C324B" w:rsidRPr="00441635">
        <w:rPr>
          <w:b/>
          <w:sz w:val="28"/>
          <w:szCs w:val="28"/>
        </w:rPr>
        <w:t xml:space="preserve"> FEST</w:t>
      </w:r>
      <w:r w:rsidR="002F32D9">
        <w:rPr>
          <w:b/>
          <w:sz w:val="28"/>
          <w:szCs w:val="28"/>
        </w:rPr>
        <w:t xml:space="preserve"> 2017</w:t>
      </w:r>
      <w:r w:rsidR="00441635">
        <w:rPr>
          <w:b/>
          <w:sz w:val="28"/>
          <w:szCs w:val="28"/>
        </w:rPr>
        <w:t xml:space="preserve"> </w:t>
      </w:r>
      <w:r w:rsidR="002F32D9">
        <w:rPr>
          <w:b/>
          <w:sz w:val="28"/>
          <w:szCs w:val="28"/>
        </w:rPr>
        <w:t>– 6</w:t>
      </w:r>
      <w:r w:rsidR="00460E71">
        <w:rPr>
          <w:b/>
          <w:sz w:val="28"/>
          <w:szCs w:val="28"/>
        </w:rPr>
        <w:t>th</w:t>
      </w:r>
      <w:r w:rsidR="00BB0E27" w:rsidRPr="00441635">
        <w:rPr>
          <w:b/>
          <w:sz w:val="28"/>
          <w:szCs w:val="28"/>
        </w:rPr>
        <w:t xml:space="preserve"> INTERNATIONAL WIND ORCHE</w:t>
      </w:r>
      <w:r w:rsidR="002A389F" w:rsidRPr="00441635">
        <w:rPr>
          <w:b/>
          <w:sz w:val="28"/>
          <w:szCs w:val="28"/>
        </w:rPr>
        <w:t>STRA COMPETITION</w:t>
      </w:r>
      <w:r w:rsidR="002F32D9">
        <w:rPr>
          <w:b/>
          <w:sz w:val="28"/>
          <w:szCs w:val="28"/>
        </w:rPr>
        <w:t xml:space="preserve"> BEGA FEST 2017</w:t>
      </w:r>
      <w:r w:rsidR="002A389F" w:rsidRPr="00441635">
        <w:rPr>
          <w:b/>
          <w:sz w:val="28"/>
          <w:szCs w:val="28"/>
        </w:rPr>
        <w:br/>
      </w:r>
      <w:r w:rsidR="002F32D9">
        <w:rPr>
          <w:b/>
          <w:sz w:val="28"/>
          <w:szCs w:val="28"/>
        </w:rPr>
        <w:t>23-25</w:t>
      </w:r>
      <w:r w:rsidR="00BB0E27" w:rsidRPr="00441635">
        <w:rPr>
          <w:b/>
          <w:sz w:val="28"/>
          <w:szCs w:val="28"/>
        </w:rPr>
        <w:t>.</w:t>
      </w:r>
      <w:r w:rsidR="002F32D9">
        <w:rPr>
          <w:b/>
          <w:sz w:val="28"/>
          <w:szCs w:val="28"/>
        </w:rPr>
        <w:t>06.2017.</w:t>
      </w:r>
      <w:r w:rsidR="002A389F" w:rsidRPr="00441635">
        <w:rPr>
          <w:b/>
          <w:sz w:val="28"/>
          <w:szCs w:val="28"/>
        </w:rPr>
        <w:t xml:space="preserve"> Zrenjanin, S</w:t>
      </w:r>
      <w:r w:rsidR="00BB0E27" w:rsidRPr="00441635">
        <w:rPr>
          <w:b/>
          <w:sz w:val="28"/>
          <w:szCs w:val="28"/>
        </w:rPr>
        <w:t>rbi</w:t>
      </w:r>
      <w:r w:rsidR="002A389F" w:rsidRPr="00441635">
        <w:rPr>
          <w:b/>
          <w:sz w:val="28"/>
          <w:szCs w:val="28"/>
        </w:rPr>
        <w:t>j</w:t>
      </w:r>
      <w:r w:rsidR="00BB0E27" w:rsidRPr="00441635">
        <w:rPr>
          <w:b/>
          <w:sz w:val="28"/>
          <w:szCs w:val="28"/>
        </w:rPr>
        <w:t>a</w:t>
      </w:r>
    </w:p>
    <w:p w:rsidR="00A94F4F" w:rsidRPr="00441635" w:rsidRDefault="00A94F4F" w:rsidP="004B6F0D">
      <w:pPr>
        <w:jc w:val="center"/>
        <w:rPr>
          <w:b/>
          <w:sz w:val="28"/>
          <w:szCs w:val="28"/>
        </w:rPr>
      </w:pPr>
    </w:p>
    <w:p w:rsidR="00BE34D7" w:rsidRPr="00441635" w:rsidRDefault="002A389F" w:rsidP="002A389F">
      <w:pPr>
        <w:rPr>
          <w:b/>
          <w:sz w:val="36"/>
          <w:szCs w:val="36"/>
        </w:rPr>
      </w:pPr>
      <w:r w:rsidRPr="00441635">
        <w:rPr>
          <w:b/>
          <w:sz w:val="28"/>
          <w:szCs w:val="28"/>
        </w:rPr>
        <w:br/>
      </w:r>
      <w:r w:rsidR="00455E79" w:rsidRPr="00441635">
        <w:rPr>
          <w:b/>
          <w:sz w:val="36"/>
          <w:szCs w:val="36"/>
        </w:rPr>
        <w:t>□</w:t>
      </w:r>
      <w:r w:rsidRPr="00441635">
        <w:rPr>
          <w:b/>
        </w:rPr>
        <w:t>Dečija kategorija</w:t>
      </w:r>
      <w:r w:rsidR="00455E79" w:rsidRPr="00441635">
        <w:rPr>
          <w:b/>
          <w:sz w:val="36"/>
          <w:szCs w:val="36"/>
        </w:rPr>
        <w:t xml:space="preserve">  </w:t>
      </w:r>
      <w:r w:rsidR="00BE34D7" w:rsidRPr="00441635">
        <w:rPr>
          <w:b/>
          <w:sz w:val="36"/>
          <w:szCs w:val="36"/>
        </w:rPr>
        <w:t>□</w:t>
      </w:r>
      <w:r w:rsidRPr="00441635">
        <w:rPr>
          <w:b/>
        </w:rPr>
        <w:t>Omladinska kategorija</w:t>
      </w:r>
      <w:r w:rsidR="00455E79" w:rsidRPr="00441635">
        <w:rPr>
          <w:b/>
        </w:rPr>
        <w:t xml:space="preserve">  </w:t>
      </w:r>
      <w:r w:rsidR="00BE34D7" w:rsidRPr="00441635">
        <w:rPr>
          <w:b/>
          <w:sz w:val="36"/>
          <w:szCs w:val="36"/>
        </w:rPr>
        <w:t xml:space="preserve">□ </w:t>
      </w:r>
      <w:r w:rsidRPr="00441635">
        <w:rPr>
          <w:b/>
        </w:rPr>
        <w:t>Odrasla katego</w:t>
      </w:r>
      <w:r w:rsidR="00A264BD" w:rsidRPr="00441635">
        <w:rPr>
          <w:b/>
        </w:rPr>
        <w:t>ri</w:t>
      </w:r>
      <w:r w:rsidRPr="00441635">
        <w:rPr>
          <w:b/>
        </w:rPr>
        <w:t>j</w:t>
      </w:r>
      <w:r w:rsidR="00A264BD" w:rsidRPr="00441635">
        <w:rPr>
          <w:b/>
        </w:rPr>
        <w:t>a</w:t>
      </w:r>
      <w:r w:rsidR="0041178B" w:rsidRPr="00441635">
        <w:rPr>
          <w:b/>
        </w:rPr>
        <w:t xml:space="preserve"> </w:t>
      </w:r>
      <w:r w:rsidR="0041178B" w:rsidRPr="00441635">
        <w:rPr>
          <w:b/>
          <w:sz w:val="36"/>
          <w:szCs w:val="36"/>
        </w:rPr>
        <w:t>□</w:t>
      </w:r>
      <w:r w:rsidRPr="00441635">
        <w:rPr>
          <w:b/>
        </w:rPr>
        <w:t xml:space="preserve"> Otvorena katego</w:t>
      </w:r>
      <w:r w:rsidR="0041178B" w:rsidRPr="00441635">
        <w:rPr>
          <w:b/>
        </w:rPr>
        <w:t>ri</w:t>
      </w:r>
      <w:r w:rsidRPr="00441635">
        <w:rPr>
          <w:b/>
        </w:rPr>
        <w:t>j</w:t>
      </w:r>
      <w:r w:rsidR="0041178B" w:rsidRPr="00441635">
        <w:rPr>
          <w:b/>
        </w:rPr>
        <w:t>a</w:t>
      </w:r>
    </w:p>
    <w:p w:rsidR="00BE34D7" w:rsidRPr="00441635" w:rsidRDefault="00FE78B6" w:rsidP="00BE34D7">
      <w:pPr>
        <w:ind w:left="1416" w:firstLine="708"/>
        <w:jc w:val="both"/>
        <w:rPr>
          <w:b/>
          <w:sz w:val="36"/>
          <w:szCs w:val="36"/>
        </w:rPr>
      </w:pPr>
      <w:r w:rsidRPr="00441635">
        <w:rPr>
          <w:b/>
          <w:sz w:val="36"/>
          <w:szCs w:val="36"/>
        </w:rPr>
        <w:t xml:space="preserve"> </w:t>
      </w:r>
    </w:p>
    <w:p w:rsidR="00BE34D7" w:rsidRPr="00441635" w:rsidRDefault="00BE34D7" w:rsidP="004B6F0D">
      <w:pPr>
        <w:jc w:val="both"/>
        <w:rPr>
          <w:b/>
        </w:rPr>
      </w:pPr>
    </w:p>
    <w:p w:rsidR="004B6F0D" w:rsidRPr="00441635" w:rsidRDefault="002A389F" w:rsidP="004B6F0D">
      <w:pPr>
        <w:jc w:val="both"/>
        <w:rPr>
          <w:b/>
        </w:rPr>
      </w:pPr>
      <w:r w:rsidRPr="00441635">
        <w:rPr>
          <w:b/>
        </w:rPr>
        <w:t>Naziv orkestra</w:t>
      </w:r>
      <w:r w:rsidR="00507515" w:rsidRPr="00441635">
        <w:rPr>
          <w:b/>
        </w:rPr>
        <w:t>:</w:t>
      </w:r>
    </w:p>
    <w:p w:rsidR="00507515" w:rsidRPr="00441635" w:rsidRDefault="00507515" w:rsidP="004B6F0D">
      <w:pPr>
        <w:jc w:val="both"/>
        <w:rPr>
          <w:b/>
        </w:rPr>
      </w:pPr>
    </w:p>
    <w:p w:rsidR="00507515" w:rsidRPr="00441635" w:rsidRDefault="002A389F" w:rsidP="004B6F0D">
      <w:pPr>
        <w:jc w:val="both"/>
        <w:rPr>
          <w:b/>
        </w:rPr>
      </w:pPr>
      <w:r w:rsidRPr="00441635">
        <w:rPr>
          <w:b/>
        </w:rPr>
        <w:t>Dorigent</w:t>
      </w:r>
      <w:r w:rsidR="00507515" w:rsidRPr="00441635">
        <w:rPr>
          <w:b/>
        </w:rPr>
        <w:t>:</w:t>
      </w:r>
    </w:p>
    <w:p w:rsidR="00507515" w:rsidRPr="00441635" w:rsidRDefault="00507515" w:rsidP="004B6F0D">
      <w:pPr>
        <w:jc w:val="both"/>
        <w:rPr>
          <w:b/>
        </w:rPr>
      </w:pPr>
    </w:p>
    <w:p w:rsidR="00507515" w:rsidRPr="00441635" w:rsidRDefault="002A389F" w:rsidP="004B6F0D">
      <w:pPr>
        <w:jc w:val="both"/>
        <w:rPr>
          <w:b/>
        </w:rPr>
      </w:pPr>
      <w:r w:rsidRPr="00441635">
        <w:rPr>
          <w:b/>
        </w:rPr>
        <w:t>Adresa, e-mail</w:t>
      </w:r>
      <w:r w:rsidR="00A264BD" w:rsidRPr="00441635">
        <w:rPr>
          <w:b/>
        </w:rPr>
        <w:t>, telefon</w:t>
      </w:r>
      <w:r w:rsidR="00507515" w:rsidRPr="00441635">
        <w:rPr>
          <w:b/>
        </w:rPr>
        <w:t>, fax:</w:t>
      </w:r>
    </w:p>
    <w:p w:rsidR="00507515" w:rsidRPr="00441635" w:rsidRDefault="00507515" w:rsidP="004B6F0D">
      <w:pPr>
        <w:jc w:val="both"/>
        <w:rPr>
          <w:b/>
        </w:rPr>
      </w:pPr>
    </w:p>
    <w:p w:rsidR="004C1F0A" w:rsidRPr="00441635" w:rsidRDefault="004C1F0A" w:rsidP="004B6F0D">
      <w:pPr>
        <w:jc w:val="both"/>
        <w:rPr>
          <w:b/>
        </w:rPr>
      </w:pPr>
    </w:p>
    <w:p w:rsidR="004C1F0A" w:rsidRPr="00441635" w:rsidRDefault="004C1F0A" w:rsidP="004B6F0D">
      <w:pPr>
        <w:jc w:val="both"/>
        <w:rPr>
          <w:b/>
        </w:rPr>
      </w:pPr>
    </w:p>
    <w:p w:rsidR="000D5FFF" w:rsidRPr="00441635" w:rsidRDefault="000D5FFF" w:rsidP="004B6F0D">
      <w:pPr>
        <w:jc w:val="both"/>
        <w:rPr>
          <w:b/>
        </w:rPr>
      </w:pPr>
    </w:p>
    <w:p w:rsidR="00507515" w:rsidRPr="00441635" w:rsidRDefault="002A389F" w:rsidP="004B6F0D">
      <w:pPr>
        <w:jc w:val="both"/>
        <w:rPr>
          <w:b/>
        </w:rPr>
      </w:pPr>
      <w:r w:rsidRPr="00441635">
        <w:rPr>
          <w:b/>
        </w:rPr>
        <w:t>Broj članova orkestra</w:t>
      </w:r>
      <w:r w:rsidR="00507515" w:rsidRPr="00441635">
        <w:rPr>
          <w:b/>
        </w:rPr>
        <w:t>:</w:t>
      </w:r>
    </w:p>
    <w:p w:rsidR="000D5FFF" w:rsidRPr="00441635" w:rsidRDefault="000D5FFF" w:rsidP="004B6F0D">
      <w:pPr>
        <w:jc w:val="both"/>
        <w:rPr>
          <w:b/>
        </w:rPr>
      </w:pPr>
    </w:p>
    <w:p w:rsidR="000D5FFF" w:rsidRPr="00441635" w:rsidRDefault="002A389F" w:rsidP="004B6F0D">
      <w:pPr>
        <w:jc w:val="both"/>
        <w:rPr>
          <w:b/>
        </w:rPr>
      </w:pPr>
      <w:r w:rsidRPr="00441635">
        <w:rPr>
          <w:b/>
        </w:rPr>
        <w:t>Broj pratilaca</w:t>
      </w:r>
      <w:r w:rsidR="000D5FFF" w:rsidRPr="00441635">
        <w:rPr>
          <w:b/>
        </w:rPr>
        <w:t>:</w:t>
      </w:r>
    </w:p>
    <w:p w:rsidR="000D5FFF" w:rsidRPr="00441635" w:rsidRDefault="000D5FFF" w:rsidP="004B6F0D">
      <w:pPr>
        <w:jc w:val="both"/>
        <w:rPr>
          <w:b/>
        </w:rPr>
      </w:pPr>
    </w:p>
    <w:p w:rsidR="00507515" w:rsidRPr="00441635" w:rsidRDefault="002A389F" w:rsidP="004B6F0D">
      <w:pPr>
        <w:jc w:val="both"/>
        <w:rPr>
          <w:b/>
        </w:rPr>
      </w:pPr>
      <w:r w:rsidRPr="00441635">
        <w:rPr>
          <w:b/>
        </w:rPr>
        <w:t>Ukupan broj</w:t>
      </w:r>
      <w:r w:rsidR="000D5FFF" w:rsidRPr="00441635">
        <w:rPr>
          <w:b/>
        </w:rPr>
        <w:t>:</w:t>
      </w:r>
    </w:p>
    <w:p w:rsidR="000D5FFF" w:rsidRPr="00441635" w:rsidRDefault="000D5FFF" w:rsidP="004B6F0D">
      <w:pPr>
        <w:jc w:val="both"/>
        <w:rPr>
          <w:b/>
        </w:rPr>
      </w:pPr>
    </w:p>
    <w:p w:rsidR="000D5FFF" w:rsidRPr="00441635" w:rsidRDefault="002A389F" w:rsidP="004B6F0D">
      <w:pPr>
        <w:jc w:val="both"/>
        <w:rPr>
          <w:b/>
        </w:rPr>
      </w:pPr>
      <w:r w:rsidRPr="00441635">
        <w:rPr>
          <w:b/>
        </w:rPr>
        <w:t>Uspesi orkestra</w:t>
      </w:r>
      <w:r w:rsidR="00E93974" w:rsidRPr="00441635">
        <w:rPr>
          <w:b/>
        </w:rPr>
        <w:t>:</w:t>
      </w:r>
    </w:p>
    <w:p w:rsidR="00E93974" w:rsidRPr="00441635" w:rsidRDefault="00E93974" w:rsidP="004B6F0D">
      <w:pPr>
        <w:jc w:val="both"/>
        <w:rPr>
          <w:b/>
        </w:rPr>
      </w:pPr>
    </w:p>
    <w:p w:rsidR="00E93974" w:rsidRPr="00441635" w:rsidRDefault="00E93974" w:rsidP="004B6F0D">
      <w:pPr>
        <w:jc w:val="both"/>
        <w:rPr>
          <w:b/>
        </w:rPr>
      </w:pPr>
    </w:p>
    <w:p w:rsidR="00E93974" w:rsidRPr="00441635" w:rsidRDefault="00E93974" w:rsidP="004B6F0D">
      <w:pPr>
        <w:jc w:val="both"/>
        <w:rPr>
          <w:b/>
        </w:rPr>
      </w:pPr>
    </w:p>
    <w:p w:rsidR="00E93974" w:rsidRPr="00441635" w:rsidRDefault="00E93974" w:rsidP="004B6F0D">
      <w:pPr>
        <w:jc w:val="both"/>
        <w:rPr>
          <w:b/>
        </w:rPr>
      </w:pPr>
    </w:p>
    <w:p w:rsidR="004C1F0A" w:rsidRPr="00441635" w:rsidRDefault="004C1F0A" w:rsidP="004B6F0D">
      <w:pPr>
        <w:jc w:val="both"/>
        <w:rPr>
          <w:b/>
        </w:rPr>
      </w:pPr>
    </w:p>
    <w:p w:rsidR="004C1F0A" w:rsidRPr="00441635" w:rsidRDefault="002A389F" w:rsidP="004B6F0D">
      <w:pPr>
        <w:jc w:val="both"/>
        <w:rPr>
          <w:b/>
        </w:rPr>
      </w:pPr>
      <w:r w:rsidRPr="00441635">
        <w:rPr>
          <w:b/>
        </w:rPr>
        <w:t>Molim priložite indetifikaciju i sliku orkestra</w:t>
      </w:r>
      <w:r w:rsidR="006B543B" w:rsidRPr="00441635">
        <w:rPr>
          <w:b/>
        </w:rPr>
        <w:t>!</w:t>
      </w:r>
    </w:p>
    <w:p w:rsidR="00E93974" w:rsidRPr="00441635" w:rsidRDefault="00E93974" w:rsidP="004B6F0D">
      <w:pPr>
        <w:jc w:val="both"/>
        <w:rPr>
          <w:b/>
        </w:rPr>
      </w:pPr>
    </w:p>
    <w:p w:rsidR="00A56DC2" w:rsidRPr="00441635" w:rsidRDefault="00A56DC2" w:rsidP="004B6F0D">
      <w:pPr>
        <w:jc w:val="both"/>
        <w:rPr>
          <w:b/>
        </w:rPr>
      </w:pPr>
    </w:p>
    <w:p w:rsidR="00E93974" w:rsidRPr="00441635" w:rsidRDefault="002A389F" w:rsidP="004B6F0D">
      <w:pPr>
        <w:jc w:val="both"/>
        <w:rPr>
          <w:b/>
        </w:rPr>
      </w:pPr>
      <w:r w:rsidRPr="00441635">
        <w:rPr>
          <w:b/>
        </w:rPr>
        <w:t>Repertoar</w:t>
      </w:r>
      <w:r w:rsidR="00E93974" w:rsidRPr="00441635">
        <w:rPr>
          <w:b/>
        </w:rPr>
        <w:t>:</w:t>
      </w:r>
    </w:p>
    <w:p w:rsidR="000A5ABC" w:rsidRPr="00441635" w:rsidRDefault="002A389F" w:rsidP="00BB0E27">
      <w:pPr>
        <w:jc w:val="both"/>
        <w:rPr>
          <w:i/>
          <w:sz w:val="20"/>
          <w:szCs w:val="20"/>
        </w:rPr>
      </w:pPr>
      <w:r w:rsidRPr="00441635">
        <w:rPr>
          <w:b/>
          <w:i/>
        </w:rPr>
        <w:t>Dečija kategorija</w:t>
      </w:r>
    </w:p>
    <w:p w:rsidR="00575822" w:rsidRPr="00441635" w:rsidRDefault="002A389F" w:rsidP="00575822">
      <w:pPr>
        <w:jc w:val="both"/>
        <w:rPr>
          <w:b/>
          <w:lang w:val="en-GB"/>
        </w:rPr>
      </w:pPr>
      <w:r w:rsidRPr="00441635">
        <w:rPr>
          <w:b/>
          <w:lang w:val="en-GB"/>
        </w:rPr>
        <w:t xml:space="preserve">Slobodan </w:t>
      </w:r>
      <w:proofErr w:type="spellStart"/>
      <w:r w:rsidRPr="00441635">
        <w:rPr>
          <w:b/>
          <w:lang w:val="en-GB"/>
        </w:rPr>
        <w:t>izbor</w:t>
      </w:r>
      <w:proofErr w:type="spellEnd"/>
      <w:r w:rsidRPr="00441635">
        <w:rPr>
          <w:b/>
          <w:lang w:val="en-GB"/>
        </w:rPr>
        <w:t xml:space="preserve"> </w:t>
      </w:r>
      <w:proofErr w:type="spellStart"/>
      <w:r w:rsidRPr="00441635">
        <w:rPr>
          <w:b/>
          <w:lang w:val="en-GB"/>
        </w:rPr>
        <w:t>kompozicije</w:t>
      </w:r>
      <w:proofErr w:type="spellEnd"/>
      <w:proofErr w:type="gramStart"/>
      <w:r w:rsidRPr="00441635">
        <w:rPr>
          <w:b/>
          <w:lang w:val="en-GB"/>
        </w:rPr>
        <w:t>/(</w:t>
      </w:r>
      <w:proofErr w:type="spellStart"/>
      <w:proofErr w:type="gramEnd"/>
      <w:r w:rsidRPr="00441635">
        <w:rPr>
          <w:b/>
          <w:lang w:val="en-GB"/>
        </w:rPr>
        <w:t>ja</w:t>
      </w:r>
      <w:proofErr w:type="spellEnd"/>
      <w:r w:rsidRPr="00441635">
        <w:rPr>
          <w:b/>
          <w:lang w:val="en-GB"/>
        </w:rPr>
        <w:t>)</w:t>
      </w:r>
      <w:r w:rsidR="00575822" w:rsidRPr="00441635">
        <w:rPr>
          <w:b/>
          <w:lang w:val="en-GB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0"/>
        <w:gridCol w:w="3912"/>
        <w:gridCol w:w="1956"/>
      </w:tblGrid>
      <w:tr w:rsidR="00A94F4F" w:rsidRPr="00441635">
        <w:tc>
          <w:tcPr>
            <w:tcW w:w="3910" w:type="dxa"/>
          </w:tcPr>
          <w:p w:rsidR="00A94F4F" w:rsidRPr="00441635" w:rsidRDefault="002A389F" w:rsidP="00A94F4F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Naslov</w:t>
            </w:r>
            <w:proofErr w:type="spellEnd"/>
            <w:r w:rsidRPr="00441635">
              <w:rPr>
                <w:b/>
                <w:lang w:val="en-GB"/>
              </w:rPr>
              <w:t xml:space="preserve"> </w:t>
            </w:r>
            <w:proofErr w:type="spellStart"/>
            <w:r w:rsidRPr="00441635">
              <w:rPr>
                <w:b/>
                <w:lang w:val="en-GB"/>
              </w:rPr>
              <w:t>kompozicije</w:t>
            </w:r>
            <w:proofErr w:type="spellEnd"/>
          </w:p>
        </w:tc>
        <w:tc>
          <w:tcPr>
            <w:tcW w:w="3912" w:type="dxa"/>
          </w:tcPr>
          <w:p w:rsidR="00A94F4F" w:rsidRPr="00441635" w:rsidRDefault="002A389F" w:rsidP="00A94F4F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Kompozitor</w:t>
            </w:r>
            <w:proofErr w:type="spellEnd"/>
          </w:p>
        </w:tc>
        <w:tc>
          <w:tcPr>
            <w:tcW w:w="1956" w:type="dxa"/>
          </w:tcPr>
          <w:p w:rsidR="00A94F4F" w:rsidRPr="00441635" w:rsidRDefault="002A389F" w:rsidP="00133694">
            <w:pPr>
              <w:jc w:val="both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Vreme</w:t>
            </w:r>
            <w:proofErr w:type="spellEnd"/>
            <w:r w:rsidR="00A94F4F" w:rsidRPr="00441635">
              <w:rPr>
                <w:b/>
                <w:lang w:val="en-GB"/>
              </w:rPr>
              <w:t xml:space="preserve"> (min/sec)</w:t>
            </w: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</w:tr>
    </w:tbl>
    <w:p w:rsidR="00575822" w:rsidRPr="00441635" w:rsidRDefault="00575822" w:rsidP="00575822">
      <w:pPr>
        <w:jc w:val="both"/>
        <w:rPr>
          <w:b/>
          <w:lang w:val="en-GB"/>
        </w:rPr>
      </w:pPr>
    </w:p>
    <w:p w:rsidR="0041178B" w:rsidRPr="00441635" w:rsidRDefault="0041178B" w:rsidP="00575822">
      <w:pPr>
        <w:jc w:val="both"/>
        <w:rPr>
          <w:b/>
          <w:lang w:val="en-GB"/>
        </w:rPr>
      </w:pPr>
    </w:p>
    <w:p w:rsidR="000A5ABC" w:rsidRPr="00441635" w:rsidRDefault="002A389F" w:rsidP="00BB0E27">
      <w:pPr>
        <w:jc w:val="both"/>
        <w:rPr>
          <w:b/>
          <w:i/>
        </w:rPr>
      </w:pPr>
      <w:r w:rsidRPr="00441635">
        <w:rPr>
          <w:b/>
          <w:i/>
        </w:rPr>
        <w:t>Omladinska kategorija</w:t>
      </w:r>
    </w:p>
    <w:p w:rsidR="000A5ABC" w:rsidRPr="00441635" w:rsidRDefault="002A389F" w:rsidP="000A5ABC">
      <w:pPr>
        <w:jc w:val="both"/>
        <w:rPr>
          <w:b/>
          <w:lang w:val="en-GB"/>
        </w:rPr>
      </w:pPr>
      <w:r w:rsidRPr="00441635">
        <w:rPr>
          <w:b/>
          <w:lang w:val="en-GB"/>
        </w:rPr>
        <w:t xml:space="preserve">Slobodan </w:t>
      </w:r>
      <w:proofErr w:type="spellStart"/>
      <w:r w:rsidRPr="00441635">
        <w:rPr>
          <w:b/>
          <w:lang w:val="en-GB"/>
        </w:rPr>
        <w:t>izbor</w:t>
      </w:r>
      <w:proofErr w:type="spellEnd"/>
      <w:r w:rsidRPr="00441635">
        <w:rPr>
          <w:b/>
          <w:lang w:val="en-GB"/>
        </w:rPr>
        <w:t xml:space="preserve"> </w:t>
      </w:r>
      <w:proofErr w:type="spellStart"/>
      <w:r w:rsidRPr="00441635">
        <w:rPr>
          <w:b/>
          <w:lang w:val="en-GB"/>
        </w:rPr>
        <w:t>kompozicije</w:t>
      </w:r>
      <w:proofErr w:type="spellEnd"/>
      <w:proofErr w:type="gramStart"/>
      <w:r w:rsidRPr="00441635">
        <w:rPr>
          <w:b/>
          <w:lang w:val="en-GB"/>
        </w:rPr>
        <w:t>/(</w:t>
      </w:r>
      <w:proofErr w:type="spellStart"/>
      <w:proofErr w:type="gramEnd"/>
      <w:r w:rsidRPr="00441635">
        <w:rPr>
          <w:b/>
          <w:lang w:val="en-GB"/>
        </w:rPr>
        <w:t>ja</w:t>
      </w:r>
      <w:proofErr w:type="spellEnd"/>
      <w:r w:rsidRPr="00441635">
        <w:rPr>
          <w:b/>
          <w:lang w:val="en-GB"/>
        </w:rPr>
        <w:t>)</w:t>
      </w:r>
      <w:r w:rsidR="000B7D6D" w:rsidRPr="00441635">
        <w:rPr>
          <w:b/>
          <w:lang w:val="en-GB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0"/>
        <w:gridCol w:w="3912"/>
        <w:gridCol w:w="1956"/>
      </w:tblGrid>
      <w:tr w:rsidR="00A94F4F" w:rsidRPr="00441635">
        <w:tc>
          <w:tcPr>
            <w:tcW w:w="3910" w:type="dxa"/>
          </w:tcPr>
          <w:p w:rsidR="00A94F4F" w:rsidRPr="00441635" w:rsidRDefault="000B7D6D" w:rsidP="00A94F4F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Naziv</w:t>
            </w:r>
            <w:proofErr w:type="spellEnd"/>
            <w:r w:rsidRPr="00441635">
              <w:rPr>
                <w:b/>
                <w:lang w:val="en-GB"/>
              </w:rPr>
              <w:t xml:space="preserve"> </w:t>
            </w:r>
            <w:proofErr w:type="spellStart"/>
            <w:r w:rsidRPr="00441635">
              <w:rPr>
                <w:b/>
                <w:lang w:val="en-GB"/>
              </w:rPr>
              <w:t>kompozicije</w:t>
            </w:r>
            <w:proofErr w:type="spellEnd"/>
          </w:p>
        </w:tc>
        <w:tc>
          <w:tcPr>
            <w:tcW w:w="3912" w:type="dxa"/>
          </w:tcPr>
          <w:p w:rsidR="00A94F4F" w:rsidRPr="00441635" w:rsidRDefault="000B7D6D" w:rsidP="00A94F4F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Kompozitor</w:t>
            </w:r>
            <w:proofErr w:type="spellEnd"/>
          </w:p>
        </w:tc>
        <w:tc>
          <w:tcPr>
            <w:tcW w:w="1956" w:type="dxa"/>
          </w:tcPr>
          <w:p w:rsidR="00A94F4F" w:rsidRPr="00441635" w:rsidRDefault="000B7D6D" w:rsidP="00BE2A32">
            <w:pPr>
              <w:jc w:val="both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vreme</w:t>
            </w:r>
            <w:proofErr w:type="spellEnd"/>
            <w:r w:rsidR="00A94F4F" w:rsidRPr="00441635">
              <w:rPr>
                <w:b/>
                <w:lang w:val="en-GB"/>
              </w:rPr>
              <w:t xml:space="preserve"> (min/sec)</w:t>
            </w: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BE2A32">
            <w:pPr>
              <w:jc w:val="both"/>
              <w:rPr>
                <w:b/>
                <w:lang w:val="en-GB"/>
              </w:rPr>
            </w:pPr>
          </w:p>
        </w:tc>
      </w:tr>
    </w:tbl>
    <w:p w:rsidR="00575822" w:rsidRPr="00441635" w:rsidRDefault="00575822" w:rsidP="00575822">
      <w:pPr>
        <w:jc w:val="both"/>
        <w:rPr>
          <w:b/>
          <w:lang w:val="en-GB"/>
        </w:rPr>
      </w:pPr>
    </w:p>
    <w:p w:rsidR="00575822" w:rsidRPr="00441635" w:rsidRDefault="000B7D6D" w:rsidP="00BB0E27">
      <w:pPr>
        <w:jc w:val="both"/>
        <w:rPr>
          <w:i/>
        </w:rPr>
      </w:pPr>
      <w:proofErr w:type="spellStart"/>
      <w:r w:rsidRPr="00441635">
        <w:rPr>
          <w:b/>
          <w:i/>
          <w:lang w:val="en-GB"/>
        </w:rPr>
        <w:t>Odrasla</w:t>
      </w:r>
      <w:proofErr w:type="spellEnd"/>
      <w:r w:rsidRPr="00441635">
        <w:rPr>
          <w:b/>
          <w:i/>
          <w:lang w:val="en-GB"/>
        </w:rPr>
        <w:t xml:space="preserve"> </w:t>
      </w:r>
      <w:proofErr w:type="spellStart"/>
      <w:r w:rsidRPr="00441635">
        <w:rPr>
          <w:b/>
          <w:i/>
          <w:lang w:val="en-GB"/>
        </w:rPr>
        <w:t>Kategorija</w:t>
      </w:r>
      <w:proofErr w:type="spellEnd"/>
      <w:r w:rsidR="008F3770" w:rsidRPr="00441635">
        <w:rPr>
          <w:b/>
          <w:i/>
          <w:lang w:val="en-GB"/>
        </w:rPr>
        <w:t xml:space="preserve"> </w:t>
      </w:r>
    </w:p>
    <w:p w:rsidR="004C1F0A" w:rsidRPr="00441635" w:rsidRDefault="000B7D6D" w:rsidP="004C1F0A">
      <w:pPr>
        <w:jc w:val="both"/>
        <w:rPr>
          <w:b/>
          <w:lang w:val="en-GB"/>
        </w:rPr>
      </w:pPr>
      <w:r w:rsidRPr="00441635">
        <w:rPr>
          <w:b/>
          <w:lang w:val="en-GB"/>
        </w:rPr>
        <w:t xml:space="preserve">Slobodan </w:t>
      </w:r>
      <w:proofErr w:type="spellStart"/>
      <w:r w:rsidRPr="00441635">
        <w:rPr>
          <w:b/>
          <w:lang w:val="en-GB"/>
        </w:rPr>
        <w:t>izbor</w:t>
      </w:r>
      <w:proofErr w:type="spellEnd"/>
      <w:r w:rsidRPr="00441635">
        <w:rPr>
          <w:b/>
          <w:lang w:val="en-GB"/>
        </w:rPr>
        <w:t xml:space="preserve"> </w:t>
      </w:r>
      <w:proofErr w:type="spellStart"/>
      <w:r w:rsidRPr="00441635">
        <w:rPr>
          <w:b/>
          <w:lang w:val="en-GB"/>
        </w:rPr>
        <w:t>kompozicije</w:t>
      </w:r>
      <w:proofErr w:type="spellEnd"/>
      <w:proofErr w:type="gramStart"/>
      <w:r w:rsidRPr="00441635">
        <w:rPr>
          <w:b/>
          <w:lang w:val="en-GB"/>
        </w:rPr>
        <w:t>/(</w:t>
      </w:r>
      <w:proofErr w:type="spellStart"/>
      <w:proofErr w:type="gramEnd"/>
      <w:r w:rsidRPr="00441635">
        <w:rPr>
          <w:b/>
          <w:lang w:val="en-GB"/>
        </w:rPr>
        <w:t>ja</w:t>
      </w:r>
      <w:proofErr w:type="spellEnd"/>
      <w:r w:rsidRPr="00441635">
        <w:rPr>
          <w:b/>
          <w:lang w:val="en-GB"/>
        </w:rPr>
        <w:t xml:space="preserve">): </w:t>
      </w:r>
      <w:r w:rsidR="004C1F0A" w:rsidRPr="00441635">
        <w:rPr>
          <w:lang w:val="en-GB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0"/>
        <w:gridCol w:w="3912"/>
        <w:gridCol w:w="1956"/>
      </w:tblGrid>
      <w:tr w:rsidR="00A94F4F" w:rsidRPr="00441635">
        <w:tc>
          <w:tcPr>
            <w:tcW w:w="3910" w:type="dxa"/>
          </w:tcPr>
          <w:p w:rsidR="00A94F4F" w:rsidRPr="00441635" w:rsidRDefault="000B7D6D" w:rsidP="00A94F4F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Naziv</w:t>
            </w:r>
            <w:proofErr w:type="spellEnd"/>
            <w:r w:rsidRPr="00441635">
              <w:rPr>
                <w:b/>
                <w:lang w:val="en-GB"/>
              </w:rPr>
              <w:t xml:space="preserve"> </w:t>
            </w:r>
            <w:proofErr w:type="spellStart"/>
            <w:r w:rsidRPr="00441635">
              <w:rPr>
                <w:b/>
                <w:lang w:val="en-GB"/>
              </w:rPr>
              <w:t>kompozicije</w:t>
            </w:r>
            <w:proofErr w:type="spellEnd"/>
          </w:p>
        </w:tc>
        <w:tc>
          <w:tcPr>
            <w:tcW w:w="3912" w:type="dxa"/>
          </w:tcPr>
          <w:p w:rsidR="00A94F4F" w:rsidRPr="00441635" w:rsidRDefault="000B7D6D" w:rsidP="00A94F4F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Kompozitor</w:t>
            </w:r>
            <w:proofErr w:type="spellEnd"/>
          </w:p>
        </w:tc>
        <w:tc>
          <w:tcPr>
            <w:tcW w:w="1956" w:type="dxa"/>
          </w:tcPr>
          <w:p w:rsidR="00A94F4F" w:rsidRPr="00441635" w:rsidRDefault="000B7D6D" w:rsidP="00133694">
            <w:pPr>
              <w:jc w:val="both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Vreme</w:t>
            </w:r>
            <w:proofErr w:type="spellEnd"/>
            <w:r w:rsidR="00A94F4F" w:rsidRPr="00441635">
              <w:rPr>
                <w:b/>
                <w:lang w:val="en-GB"/>
              </w:rPr>
              <w:t xml:space="preserve"> (min/sec)</w:t>
            </w: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</w:tr>
      <w:tr w:rsidR="00A94F4F" w:rsidRPr="00441635">
        <w:tc>
          <w:tcPr>
            <w:tcW w:w="3910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A94F4F" w:rsidRPr="00441635" w:rsidRDefault="00A94F4F" w:rsidP="00133694">
            <w:pPr>
              <w:jc w:val="both"/>
              <w:rPr>
                <w:b/>
                <w:lang w:val="en-GB"/>
              </w:rPr>
            </w:pPr>
          </w:p>
        </w:tc>
      </w:tr>
    </w:tbl>
    <w:p w:rsidR="0041178B" w:rsidRPr="00441635" w:rsidRDefault="0041178B" w:rsidP="004B6F0D">
      <w:pPr>
        <w:jc w:val="both"/>
        <w:rPr>
          <w:b/>
        </w:rPr>
      </w:pPr>
    </w:p>
    <w:p w:rsidR="0041178B" w:rsidRPr="00441635" w:rsidRDefault="000B7D6D" w:rsidP="0041178B">
      <w:pPr>
        <w:jc w:val="both"/>
        <w:rPr>
          <w:i/>
        </w:rPr>
      </w:pPr>
      <w:proofErr w:type="spellStart"/>
      <w:r w:rsidRPr="00441635">
        <w:rPr>
          <w:b/>
          <w:i/>
          <w:lang w:val="en-GB"/>
        </w:rPr>
        <w:t>Otvorena</w:t>
      </w:r>
      <w:proofErr w:type="spellEnd"/>
      <w:r w:rsidRPr="00441635">
        <w:rPr>
          <w:b/>
          <w:i/>
          <w:lang w:val="en-GB"/>
        </w:rPr>
        <w:t xml:space="preserve"> </w:t>
      </w:r>
      <w:proofErr w:type="spellStart"/>
      <w:r w:rsidRPr="00441635">
        <w:rPr>
          <w:b/>
          <w:i/>
          <w:lang w:val="en-GB"/>
        </w:rPr>
        <w:t>kategorija</w:t>
      </w:r>
      <w:proofErr w:type="spellEnd"/>
      <w:r w:rsidR="0041178B" w:rsidRPr="00441635">
        <w:rPr>
          <w:b/>
          <w:i/>
          <w:lang w:val="en-GB"/>
        </w:rPr>
        <w:t xml:space="preserve"> </w:t>
      </w:r>
    </w:p>
    <w:p w:rsidR="0041178B" w:rsidRPr="00460E71" w:rsidRDefault="000B7D6D" w:rsidP="0041178B">
      <w:pPr>
        <w:jc w:val="both"/>
        <w:rPr>
          <w:lang w:val="pl-PL"/>
        </w:rPr>
      </w:pPr>
      <w:r w:rsidRPr="00460E71">
        <w:rPr>
          <w:b/>
          <w:lang w:val="pl-PL"/>
        </w:rPr>
        <w:t>Obavezan izbor dela pisana za duvački orkestar</w:t>
      </w:r>
      <w:r w:rsidR="0041178B" w:rsidRPr="00460E71">
        <w:rPr>
          <w:b/>
          <w:lang w:val="pl-PL"/>
        </w:rPr>
        <w:t>:</w:t>
      </w:r>
      <w:r w:rsidR="0041178B" w:rsidRPr="00460E71">
        <w:rPr>
          <w:lang w:val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0"/>
        <w:gridCol w:w="3912"/>
        <w:gridCol w:w="1956"/>
      </w:tblGrid>
      <w:tr w:rsidR="0041178B" w:rsidRPr="00441635">
        <w:tc>
          <w:tcPr>
            <w:tcW w:w="3910" w:type="dxa"/>
          </w:tcPr>
          <w:p w:rsidR="0041178B" w:rsidRPr="00441635" w:rsidRDefault="000B7D6D" w:rsidP="00DC0219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Naziv</w:t>
            </w:r>
            <w:proofErr w:type="spellEnd"/>
            <w:r w:rsidRPr="00441635">
              <w:rPr>
                <w:b/>
                <w:lang w:val="en-GB"/>
              </w:rPr>
              <w:t xml:space="preserve"> </w:t>
            </w:r>
            <w:proofErr w:type="spellStart"/>
            <w:r w:rsidRPr="00441635">
              <w:rPr>
                <w:b/>
                <w:lang w:val="en-GB"/>
              </w:rPr>
              <w:t>kompozicije</w:t>
            </w:r>
            <w:proofErr w:type="spellEnd"/>
          </w:p>
        </w:tc>
        <w:tc>
          <w:tcPr>
            <w:tcW w:w="3912" w:type="dxa"/>
          </w:tcPr>
          <w:p w:rsidR="0041178B" w:rsidRPr="00441635" w:rsidRDefault="000B7D6D" w:rsidP="00DC0219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Kompozitor</w:t>
            </w:r>
            <w:proofErr w:type="spellEnd"/>
          </w:p>
        </w:tc>
        <w:tc>
          <w:tcPr>
            <w:tcW w:w="1956" w:type="dxa"/>
          </w:tcPr>
          <w:p w:rsidR="0041178B" w:rsidRPr="00441635" w:rsidRDefault="000B7D6D" w:rsidP="00DC0219">
            <w:pPr>
              <w:jc w:val="both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Vreme</w:t>
            </w:r>
            <w:proofErr w:type="spellEnd"/>
            <w:r w:rsidR="0041178B" w:rsidRPr="00441635">
              <w:rPr>
                <w:b/>
                <w:lang w:val="en-GB"/>
              </w:rPr>
              <w:t xml:space="preserve"> (min/sec)</w:t>
            </w:r>
          </w:p>
        </w:tc>
      </w:tr>
      <w:tr w:rsidR="0041178B" w:rsidRPr="00441635">
        <w:tc>
          <w:tcPr>
            <w:tcW w:w="3910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</w:tr>
    </w:tbl>
    <w:p w:rsidR="0041178B" w:rsidRPr="00441635" w:rsidRDefault="0041178B" w:rsidP="0041178B">
      <w:pPr>
        <w:jc w:val="both"/>
        <w:rPr>
          <w:b/>
        </w:rPr>
      </w:pPr>
    </w:p>
    <w:p w:rsidR="0041178B" w:rsidRPr="00441635" w:rsidRDefault="000B7D6D" w:rsidP="0041178B">
      <w:pPr>
        <w:jc w:val="both"/>
        <w:rPr>
          <w:b/>
          <w:lang w:val="en-GB"/>
        </w:rPr>
      </w:pPr>
      <w:r w:rsidRPr="00441635">
        <w:rPr>
          <w:b/>
          <w:lang w:val="en-GB"/>
        </w:rPr>
        <w:t xml:space="preserve">Slobodan </w:t>
      </w:r>
      <w:proofErr w:type="spellStart"/>
      <w:r w:rsidRPr="00441635">
        <w:rPr>
          <w:b/>
          <w:lang w:val="en-GB"/>
        </w:rPr>
        <w:t>izbor</w:t>
      </w:r>
      <w:proofErr w:type="spellEnd"/>
      <w:r w:rsidRPr="00441635">
        <w:rPr>
          <w:b/>
          <w:lang w:val="en-GB"/>
        </w:rPr>
        <w:t xml:space="preserve"> </w:t>
      </w:r>
      <w:proofErr w:type="spellStart"/>
      <w:r w:rsidRPr="00441635">
        <w:rPr>
          <w:b/>
          <w:lang w:val="en-GB"/>
        </w:rPr>
        <w:t>kompozicije</w:t>
      </w:r>
      <w:proofErr w:type="spellEnd"/>
      <w:proofErr w:type="gramStart"/>
      <w:r w:rsidRPr="00441635">
        <w:rPr>
          <w:b/>
          <w:lang w:val="en-GB"/>
        </w:rPr>
        <w:t>/(</w:t>
      </w:r>
      <w:proofErr w:type="spellStart"/>
      <w:proofErr w:type="gramEnd"/>
      <w:r w:rsidRPr="00441635">
        <w:rPr>
          <w:b/>
          <w:lang w:val="en-GB"/>
        </w:rPr>
        <w:t>ja</w:t>
      </w:r>
      <w:proofErr w:type="spellEnd"/>
      <w:r w:rsidRPr="00441635">
        <w:rPr>
          <w:b/>
          <w:lang w:val="en-GB"/>
        </w:rPr>
        <w:t xml:space="preserve">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0"/>
        <w:gridCol w:w="3912"/>
        <w:gridCol w:w="1956"/>
      </w:tblGrid>
      <w:tr w:rsidR="0041178B" w:rsidRPr="00441635">
        <w:tc>
          <w:tcPr>
            <w:tcW w:w="3910" w:type="dxa"/>
          </w:tcPr>
          <w:p w:rsidR="0041178B" w:rsidRPr="00441635" w:rsidRDefault="000B7D6D" w:rsidP="00DC0219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Naziv</w:t>
            </w:r>
            <w:proofErr w:type="spellEnd"/>
            <w:r w:rsidRPr="00441635">
              <w:rPr>
                <w:b/>
                <w:lang w:val="en-GB"/>
              </w:rPr>
              <w:t xml:space="preserve"> </w:t>
            </w:r>
            <w:proofErr w:type="spellStart"/>
            <w:r w:rsidRPr="00441635">
              <w:rPr>
                <w:b/>
                <w:lang w:val="en-GB"/>
              </w:rPr>
              <w:t>kompozicije</w:t>
            </w:r>
            <w:proofErr w:type="spellEnd"/>
          </w:p>
        </w:tc>
        <w:tc>
          <w:tcPr>
            <w:tcW w:w="3912" w:type="dxa"/>
          </w:tcPr>
          <w:p w:rsidR="0041178B" w:rsidRPr="00441635" w:rsidRDefault="000B7D6D" w:rsidP="00DC0219">
            <w:pPr>
              <w:jc w:val="center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Kompozitor</w:t>
            </w:r>
            <w:proofErr w:type="spellEnd"/>
          </w:p>
        </w:tc>
        <w:tc>
          <w:tcPr>
            <w:tcW w:w="1956" w:type="dxa"/>
          </w:tcPr>
          <w:p w:rsidR="0041178B" w:rsidRPr="00441635" w:rsidRDefault="000B7D6D" w:rsidP="00DC0219">
            <w:pPr>
              <w:jc w:val="both"/>
              <w:rPr>
                <w:b/>
                <w:lang w:val="en-GB"/>
              </w:rPr>
            </w:pPr>
            <w:proofErr w:type="spellStart"/>
            <w:r w:rsidRPr="00441635">
              <w:rPr>
                <w:b/>
                <w:lang w:val="en-GB"/>
              </w:rPr>
              <w:t>Vreme</w:t>
            </w:r>
            <w:proofErr w:type="spellEnd"/>
            <w:r w:rsidR="0041178B" w:rsidRPr="00441635">
              <w:rPr>
                <w:b/>
                <w:lang w:val="en-GB"/>
              </w:rPr>
              <w:t xml:space="preserve"> (min/sec)</w:t>
            </w:r>
          </w:p>
        </w:tc>
      </w:tr>
      <w:tr w:rsidR="0041178B" w:rsidRPr="00441635">
        <w:tc>
          <w:tcPr>
            <w:tcW w:w="3910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</w:tr>
      <w:tr w:rsidR="0041178B" w:rsidRPr="00441635">
        <w:tc>
          <w:tcPr>
            <w:tcW w:w="3910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</w:tr>
      <w:tr w:rsidR="0041178B" w:rsidRPr="00441635">
        <w:tc>
          <w:tcPr>
            <w:tcW w:w="3910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3912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56" w:type="dxa"/>
          </w:tcPr>
          <w:p w:rsidR="0041178B" w:rsidRPr="00441635" w:rsidRDefault="0041178B" w:rsidP="00DC0219">
            <w:pPr>
              <w:jc w:val="both"/>
              <w:rPr>
                <w:b/>
                <w:lang w:val="en-GB"/>
              </w:rPr>
            </w:pPr>
          </w:p>
        </w:tc>
      </w:tr>
    </w:tbl>
    <w:p w:rsidR="0041178B" w:rsidRPr="00441635" w:rsidRDefault="0041178B" w:rsidP="004B6F0D">
      <w:pPr>
        <w:jc w:val="both"/>
        <w:rPr>
          <w:b/>
        </w:rPr>
      </w:pPr>
    </w:p>
    <w:p w:rsidR="000D5FFF" w:rsidRPr="00441635" w:rsidRDefault="000D5FFF" w:rsidP="004B6F0D">
      <w:pPr>
        <w:jc w:val="both"/>
        <w:rPr>
          <w:b/>
        </w:rPr>
      </w:pPr>
    </w:p>
    <w:p w:rsidR="000D5FFF" w:rsidRPr="00441635" w:rsidRDefault="000B7D6D" w:rsidP="004B6F0D">
      <w:pPr>
        <w:jc w:val="both"/>
        <w:rPr>
          <w:b/>
        </w:rPr>
      </w:pPr>
      <w:r w:rsidRPr="00441635">
        <w:rPr>
          <w:b/>
        </w:rPr>
        <w:t>Sastav orkestra</w:t>
      </w:r>
    </w:p>
    <w:p w:rsidR="004C1F0A" w:rsidRPr="00441635" w:rsidRDefault="004C1F0A" w:rsidP="004B6F0D">
      <w:pPr>
        <w:jc w:val="both"/>
      </w:pPr>
      <w:r w:rsidRPr="00441635">
        <w:t>(</w:t>
      </w:r>
      <w:r w:rsidR="000B7D6D" w:rsidRPr="00441635">
        <w:t>Nacrt smeštaja članova orkestra. Označite mesto za različite instrumente i grupe instrumenata</w:t>
      </w:r>
      <w:r w:rsidR="000A5ABC" w:rsidRPr="00441635">
        <w:t>!</w:t>
      </w:r>
      <w:r w:rsidRPr="00441635">
        <w:t>)</w:t>
      </w:r>
    </w:p>
    <w:p w:rsidR="000D5FFF" w:rsidRPr="00441635" w:rsidRDefault="000D5FFF" w:rsidP="004B6F0D">
      <w:pPr>
        <w:jc w:val="both"/>
        <w:rPr>
          <w:b/>
        </w:rPr>
      </w:pPr>
    </w:p>
    <w:p w:rsidR="000D5FFF" w:rsidRPr="00441635" w:rsidRDefault="000D5FFF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BB0E27" w:rsidRPr="00441635" w:rsidRDefault="00BB0E27" w:rsidP="004B6F0D">
      <w:pPr>
        <w:jc w:val="both"/>
        <w:rPr>
          <w:b/>
        </w:rPr>
      </w:pPr>
    </w:p>
    <w:p w:rsidR="000D5FFF" w:rsidRDefault="000D5FFF" w:rsidP="004B6F0D">
      <w:pPr>
        <w:jc w:val="both"/>
        <w:rPr>
          <w:b/>
        </w:rPr>
      </w:pPr>
    </w:p>
    <w:p w:rsidR="00441635" w:rsidRPr="00441635" w:rsidRDefault="00441635" w:rsidP="004B6F0D">
      <w:pPr>
        <w:jc w:val="both"/>
        <w:rPr>
          <w:b/>
        </w:rPr>
      </w:pPr>
    </w:p>
    <w:p w:rsidR="000D5FFF" w:rsidRPr="00441635" w:rsidRDefault="00F958F2" w:rsidP="004B6F0D">
      <w:pPr>
        <w:jc w:val="both"/>
      </w:pPr>
      <w:r w:rsidRPr="00441635">
        <w:t>………………………………………….</w:t>
      </w:r>
    </w:p>
    <w:p w:rsidR="00F958F2" w:rsidRPr="00441635" w:rsidRDefault="00E56275" w:rsidP="004B6F0D">
      <w:pPr>
        <w:jc w:val="both"/>
      </w:pPr>
      <w:r w:rsidRPr="00441635">
        <w:t xml:space="preserve">                           </w:t>
      </w:r>
      <w:r w:rsidR="000B7D6D" w:rsidRPr="00441635">
        <w:t>da</w:t>
      </w:r>
      <w:r w:rsidR="00F958F2" w:rsidRPr="00441635">
        <w:t>tum</w:t>
      </w:r>
    </w:p>
    <w:p w:rsidR="00F958F2" w:rsidRPr="00441635" w:rsidRDefault="00F958F2" w:rsidP="00F958F2">
      <w:pPr>
        <w:ind w:left="4248"/>
      </w:pPr>
      <w:r w:rsidRPr="00441635">
        <w:t>PH</w:t>
      </w:r>
      <w:r w:rsidRPr="00441635">
        <w:tab/>
        <w:t>………….……………………………………….</w:t>
      </w:r>
    </w:p>
    <w:p w:rsidR="00F958F2" w:rsidRPr="00441635" w:rsidRDefault="00E56275" w:rsidP="00E56275">
      <w:pPr>
        <w:jc w:val="center"/>
      </w:pPr>
      <w:r w:rsidRPr="00441635">
        <w:t xml:space="preserve">                                                                                  </w:t>
      </w:r>
      <w:r w:rsidR="000B7D6D" w:rsidRPr="00441635">
        <w:t xml:space="preserve">Potpis ovlašćenog predstavnika orkestra </w:t>
      </w:r>
    </w:p>
    <w:p w:rsidR="000D5FFF" w:rsidRPr="00441635" w:rsidRDefault="000B7D6D" w:rsidP="00B618AB">
      <w:pPr>
        <w:jc w:val="center"/>
        <w:rPr>
          <w:b/>
          <w:sz w:val="28"/>
          <w:szCs w:val="28"/>
        </w:rPr>
      </w:pPr>
      <w:r w:rsidRPr="00441635">
        <w:rPr>
          <w:b/>
          <w:sz w:val="28"/>
          <w:szCs w:val="28"/>
        </w:rPr>
        <w:lastRenderedPageBreak/>
        <w:t>Lista uče</w:t>
      </w:r>
      <w:r w:rsidR="00441635">
        <w:rPr>
          <w:b/>
          <w:sz w:val="28"/>
          <w:szCs w:val="28"/>
        </w:rPr>
        <w:t>s</w:t>
      </w:r>
      <w:r w:rsidRPr="00441635">
        <w:rPr>
          <w:b/>
          <w:sz w:val="28"/>
          <w:szCs w:val="28"/>
        </w:rPr>
        <w:t>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2680"/>
        <w:gridCol w:w="1459"/>
        <w:gridCol w:w="1677"/>
        <w:gridCol w:w="1645"/>
        <w:gridCol w:w="1563"/>
      </w:tblGrid>
      <w:tr w:rsidR="000B7D6D" w:rsidRPr="00441635">
        <w:tc>
          <w:tcPr>
            <w:tcW w:w="675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Redni broj</w:t>
            </w: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Instrument</w:t>
            </w:r>
          </w:p>
        </w:tc>
        <w:tc>
          <w:tcPr>
            <w:tcW w:w="1709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Prezime</w:t>
            </w:r>
          </w:p>
        </w:tc>
        <w:tc>
          <w:tcPr>
            <w:tcW w:w="1697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Ime</w:t>
            </w:r>
          </w:p>
        </w:tc>
        <w:tc>
          <w:tcPr>
            <w:tcW w:w="1587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Datum rodjenja</w:t>
            </w: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Dirigent</w:t>
            </w: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0B7D6D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Muzičari</w:t>
            </w: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817996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817996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817996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0B7D6D" w:rsidP="000B7D6D">
            <w:pPr>
              <w:rPr>
                <w:b/>
              </w:rPr>
            </w:pPr>
            <w:r w:rsidRPr="00441635">
              <w:rPr>
                <w:b/>
              </w:rPr>
              <w:t>Muzičari</w:t>
            </w:r>
            <w:r w:rsidR="00F958F2" w:rsidRPr="00441635">
              <w:rPr>
                <w:b/>
              </w:rPr>
              <w:t>(</w:t>
            </w:r>
            <w:r w:rsidRPr="00441635">
              <w:rPr>
                <w:b/>
              </w:rPr>
              <w:t>stariji od 16/25 god</w:t>
            </w:r>
            <w:r w:rsidR="00F958F2" w:rsidRPr="00441635">
              <w:rPr>
                <w:b/>
              </w:rPr>
              <w:t>)</w:t>
            </w: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261EC0" w:rsidP="00133694">
            <w:pPr>
              <w:jc w:val="both"/>
              <w:rPr>
                <w:b/>
              </w:rPr>
            </w:pPr>
            <w:r w:rsidRPr="00441635">
              <w:rPr>
                <w:b/>
              </w:rPr>
              <w:t>Pratioci</w:t>
            </w: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  <w:tr w:rsidR="000B7D6D" w:rsidRPr="00441635">
        <w:tc>
          <w:tcPr>
            <w:tcW w:w="675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2723" w:type="dxa"/>
          </w:tcPr>
          <w:p w:rsidR="00F958F2" w:rsidRPr="00441635" w:rsidRDefault="00F958F2" w:rsidP="00133694">
            <w:pPr>
              <w:jc w:val="both"/>
              <w:rPr>
                <w:b/>
              </w:rPr>
            </w:pPr>
          </w:p>
        </w:tc>
        <w:tc>
          <w:tcPr>
            <w:tcW w:w="1463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709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697" w:type="dxa"/>
          </w:tcPr>
          <w:p w:rsidR="00F958F2" w:rsidRPr="00441635" w:rsidRDefault="00F958F2" w:rsidP="00133694">
            <w:pPr>
              <w:jc w:val="both"/>
            </w:pPr>
          </w:p>
        </w:tc>
        <w:tc>
          <w:tcPr>
            <w:tcW w:w="1587" w:type="dxa"/>
          </w:tcPr>
          <w:p w:rsidR="00F958F2" w:rsidRPr="00441635" w:rsidRDefault="00F958F2" w:rsidP="00133694">
            <w:pPr>
              <w:jc w:val="both"/>
            </w:pPr>
          </w:p>
        </w:tc>
      </w:tr>
    </w:tbl>
    <w:p w:rsidR="00DD04B2" w:rsidRPr="00441635" w:rsidRDefault="00DD04B2" w:rsidP="004B6F0D">
      <w:pPr>
        <w:jc w:val="both"/>
      </w:pPr>
    </w:p>
    <w:p w:rsidR="004B6F0D" w:rsidRPr="00441635" w:rsidRDefault="004B6F0D" w:rsidP="00443BC6">
      <w:pPr>
        <w:pStyle w:val="Glava"/>
        <w:jc w:val="both"/>
      </w:pPr>
    </w:p>
    <w:sectPr w:rsidR="004B6F0D" w:rsidRPr="00441635" w:rsidSect="00FC1C0C">
      <w:headerReference w:type="default" r:id="rId11"/>
      <w:footerReference w:type="even" r:id="rId12"/>
      <w:footerReference w:type="default" r:id="rId13"/>
      <w:type w:val="continuous"/>
      <w:pgSz w:w="11906" w:h="16838" w:code="9"/>
      <w:pgMar w:top="851" w:right="1134" w:bottom="851" w:left="1134" w:header="0" w:footer="851" w:gutter="0"/>
      <w:cols w:sep="1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5A" w:rsidRDefault="008C555A">
      <w:r>
        <w:separator/>
      </w:r>
    </w:p>
  </w:endnote>
  <w:endnote w:type="continuationSeparator" w:id="0">
    <w:p w:rsidR="008C555A" w:rsidRDefault="008C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17" w:rsidRDefault="0050531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05317" w:rsidRDefault="0050531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17" w:rsidRDefault="008932EE">
    <w:pPr>
      <w:pStyle w:val="Nog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5A" w:rsidRDefault="008C555A">
      <w:r>
        <w:separator/>
      </w:r>
    </w:p>
  </w:footnote>
  <w:footnote w:type="continuationSeparator" w:id="0">
    <w:p w:rsidR="008C555A" w:rsidRDefault="008C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17" w:rsidRDefault="00505317">
    <w:pPr>
      <w:pStyle w:val="Glava"/>
      <w:rPr>
        <w:b/>
        <w:bCs/>
        <w:sz w:val="16"/>
      </w:rPr>
    </w:pPr>
  </w:p>
  <w:p w:rsidR="00505317" w:rsidRDefault="00C717A8">
    <w:pPr>
      <w:pStyle w:val="Glava"/>
      <w:rPr>
        <w:b/>
        <w:bCs/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4109085</wp:posOffset>
          </wp:positionH>
          <wp:positionV relativeFrom="paragraph">
            <wp:posOffset>85090</wp:posOffset>
          </wp:positionV>
          <wp:extent cx="2265045" cy="1512570"/>
          <wp:effectExtent l="0" t="0" r="1905" b="0"/>
          <wp:wrapTight wrapText="bothSides">
            <wp:wrapPolygon edited="0">
              <wp:start x="0" y="0"/>
              <wp:lineTo x="0" y="21219"/>
              <wp:lineTo x="21437" y="21219"/>
              <wp:lineTo x="21437" y="0"/>
              <wp:lineTo x="0" y="0"/>
            </wp:wrapPolygon>
          </wp:wrapTight>
          <wp:docPr id="26" name="Picture 26" descr="wasb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wasbe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151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5317" w:rsidRDefault="00C717A8">
    <w:pPr>
      <w:pStyle w:val="Glava"/>
      <w:rPr>
        <w:b/>
        <w:bCs/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724025" cy="1430020"/>
          <wp:effectExtent l="0" t="0" r="9525" b="0"/>
          <wp:wrapTight wrapText="bothSides">
            <wp:wrapPolygon edited="0">
              <wp:start x="0" y="0"/>
              <wp:lineTo x="0" y="21293"/>
              <wp:lineTo x="21481" y="21293"/>
              <wp:lineTo x="21481" y="0"/>
              <wp:lineTo x="0" y="0"/>
            </wp:wrapPolygon>
          </wp:wrapTight>
          <wp:docPr id="24" name="Picture 24" descr="Wasbe_Magyarorszag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asbe_Magyarorszag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5317" w:rsidRDefault="00505317" w:rsidP="00B6296F">
    <w:pPr>
      <w:pStyle w:val="Glava"/>
      <w:jc w:val="center"/>
      <w:rPr>
        <w:b/>
        <w:bCs/>
        <w:sz w:val="16"/>
      </w:rPr>
    </w:pPr>
    <w:r>
      <w:rPr>
        <w:b/>
        <w:bCs/>
        <w:sz w:val="16"/>
      </w:rPr>
      <w:t>Fúvószenekarok és Együttesek</w:t>
    </w:r>
  </w:p>
  <w:p w:rsidR="00505317" w:rsidRDefault="00505317" w:rsidP="00B6296F">
    <w:pPr>
      <w:jc w:val="center"/>
      <w:rPr>
        <w:rFonts w:ascii="Garamond" w:hAnsi="Garamond"/>
        <w:b/>
        <w:bCs/>
        <w:sz w:val="16"/>
      </w:rPr>
    </w:pPr>
    <w:r>
      <w:rPr>
        <w:rFonts w:ascii="Garamond" w:hAnsi="Garamond"/>
        <w:b/>
        <w:bCs/>
        <w:sz w:val="16"/>
      </w:rPr>
      <w:t>Magyarországi és Közép-Kelet-Európai Szövetsége</w:t>
    </w:r>
  </w:p>
  <w:p w:rsidR="00505317" w:rsidRDefault="00505317" w:rsidP="00B6296F">
    <w:pPr>
      <w:jc w:val="center"/>
      <w:rPr>
        <w:rFonts w:ascii="Garamond" w:hAnsi="Garamond"/>
        <w:b/>
        <w:bCs/>
        <w:sz w:val="16"/>
      </w:rPr>
    </w:pPr>
    <w:r>
      <w:rPr>
        <w:rFonts w:ascii="Garamond" w:hAnsi="Garamond"/>
        <w:b/>
        <w:bCs/>
        <w:sz w:val="16"/>
      </w:rPr>
      <w:t>WASBE-Tagszervezet</w:t>
    </w:r>
  </w:p>
  <w:p w:rsidR="00505317" w:rsidRDefault="004B6F0D" w:rsidP="00B6296F">
    <w:pPr>
      <w:jc w:val="center"/>
      <w:rPr>
        <w:rFonts w:ascii="Garamond" w:hAnsi="Garamond"/>
        <w:b/>
        <w:bCs/>
        <w:sz w:val="16"/>
      </w:rPr>
    </w:pPr>
    <w:r>
      <w:rPr>
        <w:rFonts w:ascii="Garamond" w:hAnsi="Garamond"/>
        <w:b/>
        <w:bCs/>
        <w:sz w:val="16"/>
      </w:rPr>
      <w:t xml:space="preserve">Hungarian and Eastern </w:t>
    </w:r>
    <w:r w:rsidR="00505317">
      <w:rPr>
        <w:rFonts w:ascii="Garamond" w:hAnsi="Garamond"/>
        <w:b/>
        <w:bCs/>
        <w:sz w:val="16"/>
      </w:rPr>
      <w:t>Central</w:t>
    </w:r>
    <w:r>
      <w:rPr>
        <w:rFonts w:ascii="Garamond" w:hAnsi="Garamond"/>
        <w:b/>
        <w:bCs/>
        <w:sz w:val="16"/>
      </w:rPr>
      <w:t xml:space="preserve"> </w:t>
    </w:r>
    <w:r w:rsidR="00505317">
      <w:rPr>
        <w:rFonts w:ascii="Garamond" w:hAnsi="Garamond"/>
        <w:b/>
        <w:bCs/>
        <w:sz w:val="16"/>
      </w:rPr>
      <w:t>European Association</w:t>
    </w:r>
  </w:p>
  <w:p w:rsidR="00505317" w:rsidRDefault="00505317" w:rsidP="00B6296F">
    <w:pPr>
      <w:jc w:val="center"/>
      <w:rPr>
        <w:rFonts w:ascii="Garamond" w:hAnsi="Garamond"/>
        <w:b/>
        <w:bCs/>
        <w:sz w:val="16"/>
      </w:rPr>
    </w:pPr>
    <w:r>
      <w:rPr>
        <w:rFonts w:ascii="Garamond" w:hAnsi="Garamond"/>
        <w:b/>
        <w:bCs/>
        <w:sz w:val="16"/>
      </w:rPr>
      <w:t>of Bands and Ensembles</w:t>
    </w:r>
  </w:p>
  <w:p w:rsidR="00505317" w:rsidRDefault="00505317" w:rsidP="00B6296F">
    <w:pPr>
      <w:pStyle w:val="Naslov1"/>
    </w:pPr>
    <w:r>
      <w:t>WASBE Affiliate</w:t>
    </w:r>
  </w:p>
  <w:p w:rsidR="00505317" w:rsidRDefault="00505317" w:rsidP="00B6296F">
    <w:pPr>
      <w:jc w:val="center"/>
      <w:rPr>
        <w:rFonts w:ascii="Garamond" w:hAnsi="Garamond"/>
        <w:sz w:val="16"/>
      </w:rPr>
    </w:pPr>
    <w:r>
      <w:rPr>
        <w:rFonts w:ascii="Garamond" w:hAnsi="Garamond"/>
        <w:sz w:val="16"/>
      </w:rPr>
      <w:t>****************************</w:t>
    </w:r>
  </w:p>
  <w:p w:rsidR="00505317" w:rsidRDefault="00505317" w:rsidP="00B6296F">
    <w:pPr>
      <w:jc w:val="center"/>
      <w:rPr>
        <w:rFonts w:ascii="Garamond" w:hAnsi="Garamond"/>
        <w:sz w:val="16"/>
      </w:rPr>
    </w:pPr>
    <w:r>
      <w:rPr>
        <w:rFonts w:ascii="Garamond" w:hAnsi="Garamond"/>
        <w:sz w:val="16"/>
      </w:rPr>
      <w:t>T/F: 00 36 62 210 875</w:t>
    </w:r>
  </w:p>
  <w:p w:rsidR="00505317" w:rsidRDefault="00E82D60" w:rsidP="00B6296F">
    <w:pPr>
      <w:pStyle w:val="Glava"/>
      <w:jc w:val="center"/>
      <w:rPr>
        <w:rFonts w:ascii="Garamond" w:hAnsi="Garamond"/>
        <w:sz w:val="16"/>
      </w:rPr>
    </w:pPr>
    <w:r>
      <w:rPr>
        <w:rFonts w:ascii="Garamond" w:hAnsi="Garamond"/>
        <w:sz w:val="16"/>
      </w:rPr>
      <w:t>info@wasbeeasteurope.hu</w:t>
    </w:r>
  </w:p>
  <w:p w:rsidR="00505317" w:rsidRDefault="00397DEE" w:rsidP="00B6296F">
    <w:pPr>
      <w:pStyle w:val="Glava"/>
      <w:jc w:val="center"/>
      <w:rPr>
        <w:rFonts w:ascii="Garamond" w:hAnsi="Garamond"/>
        <w:sz w:val="16"/>
      </w:rPr>
    </w:pPr>
    <w:r>
      <w:rPr>
        <w:rFonts w:ascii="Garamond" w:hAnsi="Garamond"/>
        <w:sz w:val="16"/>
      </w:rPr>
      <w:t>www.wasbeeasteurope.hu</w:t>
    </w:r>
  </w:p>
  <w:p w:rsidR="00505317" w:rsidRDefault="00505317" w:rsidP="00BF645C">
    <w:pPr>
      <w:pBdr>
        <w:bottom w:val="thinThickSmallGap" w:sz="24" w:space="1" w:color="800000"/>
      </w:pBdr>
      <w:rPr>
        <w:rFonts w:ascii="Garamond" w:hAnsi="Garamond"/>
        <w:b/>
        <w:bCs/>
        <w:sz w:val="16"/>
      </w:rPr>
    </w:pPr>
  </w:p>
  <w:p w:rsidR="00505317" w:rsidRDefault="005053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BB70B41"/>
    <w:multiLevelType w:val="singleLevel"/>
    <w:tmpl w:val="DE4C88D0"/>
    <w:lvl w:ilvl="0">
      <w:start w:val="1997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</w:abstractNum>
  <w:abstractNum w:abstractNumId="2" w15:restartNumberingAfterBreak="0">
    <w:nsid w:val="10C61F40"/>
    <w:multiLevelType w:val="hybridMultilevel"/>
    <w:tmpl w:val="E5DCB9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B3BA6"/>
    <w:multiLevelType w:val="hybridMultilevel"/>
    <w:tmpl w:val="12CC9B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26EEA"/>
    <w:multiLevelType w:val="hybridMultilevel"/>
    <w:tmpl w:val="953CC1B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9B4513"/>
    <w:multiLevelType w:val="hybridMultilevel"/>
    <w:tmpl w:val="A3D801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75183"/>
    <w:multiLevelType w:val="hybridMultilevel"/>
    <w:tmpl w:val="BFA49770"/>
    <w:lvl w:ilvl="0" w:tplc="423C78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646EBF"/>
    <w:multiLevelType w:val="hybridMultilevel"/>
    <w:tmpl w:val="87B23C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A52A19"/>
    <w:multiLevelType w:val="hybridMultilevel"/>
    <w:tmpl w:val="8FF2D5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B233F"/>
    <w:multiLevelType w:val="hybridMultilevel"/>
    <w:tmpl w:val="37B218E0"/>
    <w:lvl w:ilvl="0" w:tplc="A34C4792">
      <w:start w:val="200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921FA4"/>
    <w:multiLevelType w:val="hybridMultilevel"/>
    <w:tmpl w:val="41BE722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B019AF"/>
    <w:multiLevelType w:val="hybridMultilevel"/>
    <w:tmpl w:val="2B1A001C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FE42827"/>
    <w:multiLevelType w:val="hybridMultilevel"/>
    <w:tmpl w:val="1C6A6BF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79513A"/>
    <w:multiLevelType w:val="hybridMultilevel"/>
    <w:tmpl w:val="AC944DC4"/>
    <w:lvl w:ilvl="0" w:tplc="D3BA0A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21122"/>
    <w:multiLevelType w:val="hybridMultilevel"/>
    <w:tmpl w:val="4328E8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F4658F"/>
    <w:multiLevelType w:val="hybridMultilevel"/>
    <w:tmpl w:val="E6D0580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D0071A"/>
    <w:multiLevelType w:val="hybridMultilevel"/>
    <w:tmpl w:val="32601C00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376C31"/>
    <w:multiLevelType w:val="hybridMultilevel"/>
    <w:tmpl w:val="C03C6EF0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15"/>
  </w:num>
  <w:num w:numId="9">
    <w:abstractNumId w:val="17"/>
  </w:num>
  <w:num w:numId="10">
    <w:abstractNumId w:val="12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0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903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0E"/>
    <w:rsid w:val="000018B0"/>
    <w:rsid w:val="000053C0"/>
    <w:rsid w:val="00010130"/>
    <w:rsid w:val="0001635B"/>
    <w:rsid w:val="00042BE6"/>
    <w:rsid w:val="0006015A"/>
    <w:rsid w:val="0006613F"/>
    <w:rsid w:val="000815AB"/>
    <w:rsid w:val="00085601"/>
    <w:rsid w:val="000A5ABC"/>
    <w:rsid w:val="000B0D0B"/>
    <w:rsid w:val="000B7D6D"/>
    <w:rsid w:val="000C333A"/>
    <w:rsid w:val="000D5FFF"/>
    <w:rsid w:val="00100D82"/>
    <w:rsid w:val="00104FFE"/>
    <w:rsid w:val="001108CF"/>
    <w:rsid w:val="00116309"/>
    <w:rsid w:val="00133694"/>
    <w:rsid w:val="001376BA"/>
    <w:rsid w:val="001435FA"/>
    <w:rsid w:val="001438D1"/>
    <w:rsid w:val="001555ED"/>
    <w:rsid w:val="00163046"/>
    <w:rsid w:val="001704CF"/>
    <w:rsid w:val="00194D24"/>
    <w:rsid w:val="001B79DE"/>
    <w:rsid w:val="001C0C92"/>
    <w:rsid w:val="001C30FC"/>
    <w:rsid w:val="001D5471"/>
    <w:rsid w:val="001F5D1F"/>
    <w:rsid w:val="00205AD0"/>
    <w:rsid w:val="00211A1C"/>
    <w:rsid w:val="00214CA2"/>
    <w:rsid w:val="00217BB5"/>
    <w:rsid w:val="00231690"/>
    <w:rsid w:val="002448CA"/>
    <w:rsid w:val="002479DD"/>
    <w:rsid w:val="00261EC0"/>
    <w:rsid w:val="00263229"/>
    <w:rsid w:val="00265F61"/>
    <w:rsid w:val="00282703"/>
    <w:rsid w:val="00285CFF"/>
    <w:rsid w:val="002A389F"/>
    <w:rsid w:val="002B5178"/>
    <w:rsid w:val="002C6C64"/>
    <w:rsid w:val="002C7BB6"/>
    <w:rsid w:val="002D0DA6"/>
    <w:rsid w:val="002D5F56"/>
    <w:rsid w:val="002E11BF"/>
    <w:rsid w:val="002E1EF4"/>
    <w:rsid w:val="002E51C4"/>
    <w:rsid w:val="002E7028"/>
    <w:rsid w:val="002F32D9"/>
    <w:rsid w:val="002F388B"/>
    <w:rsid w:val="003072A8"/>
    <w:rsid w:val="00311200"/>
    <w:rsid w:val="003208AD"/>
    <w:rsid w:val="00330FD2"/>
    <w:rsid w:val="00344A22"/>
    <w:rsid w:val="0036000F"/>
    <w:rsid w:val="00362222"/>
    <w:rsid w:val="003764CF"/>
    <w:rsid w:val="00382008"/>
    <w:rsid w:val="00385EAF"/>
    <w:rsid w:val="00392DEE"/>
    <w:rsid w:val="00396E1E"/>
    <w:rsid w:val="00397263"/>
    <w:rsid w:val="00397DEE"/>
    <w:rsid w:val="003A4254"/>
    <w:rsid w:val="003C64D1"/>
    <w:rsid w:val="003C704F"/>
    <w:rsid w:val="003D6364"/>
    <w:rsid w:val="003E27D7"/>
    <w:rsid w:val="003E744E"/>
    <w:rsid w:val="003F58E5"/>
    <w:rsid w:val="0041178B"/>
    <w:rsid w:val="00415F72"/>
    <w:rsid w:val="00423BAF"/>
    <w:rsid w:val="004337B1"/>
    <w:rsid w:val="00441635"/>
    <w:rsid w:val="00443BC6"/>
    <w:rsid w:val="00452EA6"/>
    <w:rsid w:val="00454169"/>
    <w:rsid w:val="00455E79"/>
    <w:rsid w:val="00460E71"/>
    <w:rsid w:val="004763B9"/>
    <w:rsid w:val="00477447"/>
    <w:rsid w:val="00484F0E"/>
    <w:rsid w:val="00491C64"/>
    <w:rsid w:val="004A3442"/>
    <w:rsid w:val="004B3245"/>
    <w:rsid w:val="004B6F0D"/>
    <w:rsid w:val="004C05A0"/>
    <w:rsid w:val="004C1F0A"/>
    <w:rsid w:val="004C6B47"/>
    <w:rsid w:val="004D5DAE"/>
    <w:rsid w:val="004E0D73"/>
    <w:rsid w:val="004E1E7D"/>
    <w:rsid w:val="00505317"/>
    <w:rsid w:val="00507515"/>
    <w:rsid w:val="00535B3B"/>
    <w:rsid w:val="00540997"/>
    <w:rsid w:val="00542AA7"/>
    <w:rsid w:val="00572006"/>
    <w:rsid w:val="00574649"/>
    <w:rsid w:val="00575822"/>
    <w:rsid w:val="00586CD8"/>
    <w:rsid w:val="005948AC"/>
    <w:rsid w:val="005B4077"/>
    <w:rsid w:val="005E3CA4"/>
    <w:rsid w:val="005F5885"/>
    <w:rsid w:val="006064E1"/>
    <w:rsid w:val="00613366"/>
    <w:rsid w:val="00626380"/>
    <w:rsid w:val="006403D1"/>
    <w:rsid w:val="00641CFB"/>
    <w:rsid w:val="0064365B"/>
    <w:rsid w:val="0064791C"/>
    <w:rsid w:val="00665F25"/>
    <w:rsid w:val="006711B0"/>
    <w:rsid w:val="00675DEC"/>
    <w:rsid w:val="0067793E"/>
    <w:rsid w:val="00680317"/>
    <w:rsid w:val="00695A4C"/>
    <w:rsid w:val="006A617D"/>
    <w:rsid w:val="006B543B"/>
    <w:rsid w:val="006B5510"/>
    <w:rsid w:val="006B6B9B"/>
    <w:rsid w:val="006C0017"/>
    <w:rsid w:val="006E3CBA"/>
    <w:rsid w:val="006E4577"/>
    <w:rsid w:val="00700E70"/>
    <w:rsid w:val="00723FD3"/>
    <w:rsid w:val="00725110"/>
    <w:rsid w:val="007259A2"/>
    <w:rsid w:val="00732FEF"/>
    <w:rsid w:val="00744882"/>
    <w:rsid w:val="007454C7"/>
    <w:rsid w:val="00747361"/>
    <w:rsid w:val="00751A86"/>
    <w:rsid w:val="00756CC2"/>
    <w:rsid w:val="00764821"/>
    <w:rsid w:val="007808AB"/>
    <w:rsid w:val="00782252"/>
    <w:rsid w:val="00785DDD"/>
    <w:rsid w:val="00795B21"/>
    <w:rsid w:val="007A2447"/>
    <w:rsid w:val="007B4DE3"/>
    <w:rsid w:val="007C324B"/>
    <w:rsid w:val="007D130B"/>
    <w:rsid w:val="007D1EF7"/>
    <w:rsid w:val="007E026E"/>
    <w:rsid w:val="007E7E45"/>
    <w:rsid w:val="00804B02"/>
    <w:rsid w:val="00812183"/>
    <w:rsid w:val="00817362"/>
    <w:rsid w:val="00817996"/>
    <w:rsid w:val="00832D33"/>
    <w:rsid w:val="0083568A"/>
    <w:rsid w:val="00837E50"/>
    <w:rsid w:val="00875AC3"/>
    <w:rsid w:val="00877BAA"/>
    <w:rsid w:val="008932EE"/>
    <w:rsid w:val="00895945"/>
    <w:rsid w:val="008A074E"/>
    <w:rsid w:val="008A43C6"/>
    <w:rsid w:val="008B4E3D"/>
    <w:rsid w:val="008C172B"/>
    <w:rsid w:val="008C43F4"/>
    <w:rsid w:val="008C555A"/>
    <w:rsid w:val="008D1639"/>
    <w:rsid w:val="008D20E8"/>
    <w:rsid w:val="008E063A"/>
    <w:rsid w:val="008E4D5D"/>
    <w:rsid w:val="008F2B8D"/>
    <w:rsid w:val="008F3079"/>
    <w:rsid w:val="008F3770"/>
    <w:rsid w:val="008F4660"/>
    <w:rsid w:val="008F516B"/>
    <w:rsid w:val="008F633C"/>
    <w:rsid w:val="00901797"/>
    <w:rsid w:val="00904FE9"/>
    <w:rsid w:val="009079C4"/>
    <w:rsid w:val="00917142"/>
    <w:rsid w:val="00934D02"/>
    <w:rsid w:val="009400ED"/>
    <w:rsid w:val="009456D6"/>
    <w:rsid w:val="00952B21"/>
    <w:rsid w:val="009557DD"/>
    <w:rsid w:val="00957C26"/>
    <w:rsid w:val="0096624F"/>
    <w:rsid w:val="009714E0"/>
    <w:rsid w:val="00987F2F"/>
    <w:rsid w:val="00990EB7"/>
    <w:rsid w:val="009935F3"/>
    <w:rsid w:val="009A6C3D"/>
    <w:rsid w:val="009B2E5D"/>
    <w:rsid w:val="009B449D"/>
    <w:rsid w:val="009C0835"/>
    <w:rsid w:val="009C74AE"/>
    <w:rsid w:val="009D2442"/>
    <w:rsid w:val="009E0E8C"/>
    <w:rsid w:val="009E447E"/>
    <w:rsid w:val="009E6C4D"/>
    <w:rsid w:val="009F0225"/>
    <w:rsid w:val="00A045B6"/>
    <w:rsid w:val="00A04848"/>
    <w:rsid w:val="00A07F88"/>
    <w:rsid w:val="00A13C37"/>
    <w:rsid w:val="00A143FA"/>
    <w:rsid w:val="00A264BD"/>
    <w:rsid w:val="00A50ADF"/>
    <w:rsid w:val="00A54BBF"/>
    <w:rsid w:val="00A54E8C"/>
    <w:rsid w:val="00A56DC2"/>
    <w:rsid w:val="00A8192F"/>
    <w:rsid w:val="00A94F4F"/>
    <w:rsid w:val="00AA0BF3"/>
    <w:rsid w:val="00AC70D1"/>
    <w:rsid w:val="00AD0877"/>
    <w:rsid w:val="00AE39BA"/>
    <w:rsid w:val="00AE780E"/>
    <w:rsid w:val="00AF287C"/>
    <w:rsid w:val="00B010ED"/>
    <w:rsid w:val="00B02497"/>
    <w:rsid w:val="00B13F5E"/>
    <w:rsid w:val="00B2348A"/>
    <w:rsid w:val="00B23F2E"/>
    <w:rsid w:val="00B30DBA"/>
    <w:rsid w:val="00B37122"/>
    <w:rsid w:val="00B46835"/>
    <w:rsid w:val="00B57D28"/>
    <w:rsid w:val="00B618AB"/>
    <w:rsid w:val="00B6296F"/>
    <w:rsid w:val="00B8687B"/>
    <w:rsid w:val="00B96E7E"/>
    <w:rsid w:val="00BA4CC4"/>
    <w:rsid w:val="00BA5040"/>
    <w:rsid w:val="00BA7863"/>
    <w:rsid w:val="00BB0E27"/>
    <w:rsid w:val="00BC3C98"/>
    <w:rsid w:val="00BD6270"/>
    <w:rsid w:val="00BE2998"/>
    <w:rsid w:val="00BE2A32"/>
    <w:rsid w:val="00BE34D7"/>
    <w:rsid w:val="00BF645C"/>
    <w:rsid w:val="00C07370"/>
    <w:rsid w:val="00C13499"/>
    <w:rsid w:val="00C151DB"/>
    <w:rsid w:val="00C21AAD"/>
    <w:rsid w:val="00C3151E"/>
    <w:rsid w:val="00C3611C"/>
    <w:rsid w:val="00C53898"/>
    <w:rsid w:val="00C60FF7"/>
    <w:rsid w:val="00C6115F"/>
    <w:rsid w:val="00C64672"/>
    <w:rsid w:val="00C717A8"/>
    <w:rsid w:val="00C72454"/>
    <w:rsid w:val="00C76B4A"/>
    <w:rsid w:val="00C76F0F"/>
    <w:rsid w:val="00C849ED"/>
    <w:rsid w:val="00C92F4E"/>
    <w:rsid w:val="00CA20AD"/>
    <w:rsid w:val="00CD554F"/>
    <w:rsid w:val="00CE0187"/>
    <w:rsid w:val="00D01B79"/>
    <w:rsid w:val="00D0724C"/>
    <w:rsid w:val="00D139E8"/>
    <w:rsid w:val="00D32E39"/>
    <w:rsid w:val="00D34640"/>
    <w:rsid w:val="00D555B9"/>
    <w:rsid w:val="00D67DA7"/>
    <w:rsid w:val="00D70231"/>
    <w:rsid w:val="00D7272D"/>
    <w:rsid w:val="00D80064"/>
    <w:rsid w:val="00D80D95"/>
    <w:rsid w:val="00D83381"/>
    <w:rsid w:val="00D91E4C"/>
    <w:rsid w:val="00DA0B3A"/>
    <w:rsid w:val="00DA1D0D"/>
    <w:rsid w:val="00DA7C2F"/>
    <w:rsid w:val="00DA7C34"/>
    <w:rsid w:val="00DC0219"/>
    <w:rsid w:val="00DC365F"/>
    <w:rsid w:val="00DD04B2"/>
    <w:rsid w:val="00DD39A9"/>
    <w:rsid w:val="00DD5346"/>
    <w:rsid w:val="00DF485E"/>
    <w:rsid w:val="00E018F3"/>
    <w:rsid w:val="00E05122"/>
    <w:rsid w:val="00E32D5C"/>
    <w:rsid w:val="00E34E77"/>
    <w:rsid w:val="00E45FC1"/>
    <w:rsid w:val="00E56275"/>
    <w:rsid w:val="00E63280"/>
    <w:rsid w:val="00E740E3"/>
    <w:rsid w:val="00E74804"/>
    <w:rsid w:val="00E74C35"/>
    <w:rsid w:val="00E75A24"/>
    <w:rsid w:val="00E82D60"/>
    <w:rsid w:val="00E93974"/>
    <w:rsid w:val="00EB3789"/>
    <w:rsid w:val="00EC3319"/>
    <w:rsid w:val="00ED3919"/>
    <w:rsid w:val="00EE2354"/>
    <w:rsid w:val="00EF36AB"/>
    <w:rsid w:val="00EF4603"/>
    <w:rsid w:val="00F268FF"/>
    <w:rsid w:val="00F80657"/>
    <w:rsid w:val="00F84269"/>
    <w:rsid w:val="00F84A01"/>
    <w:rsid w:val="00F87F25"/>
    <w:rsid w:val="00F958F2"/>
    <w:rsid w:val="00FC09E1"/>
    <w:rsid w:val="00FC1C0C"/>
    <w:rsid w:val="00FE144A"/>
    <w:rsid w:val="00FE5CA5"/>
    <w:rsid w:val="00FE62EA"/>
    <w:rsid w:val="00FE6315"/>
    <w:rsid w:val="00FE78B6"/>
    <w:rsid w:val="00FF4956"/>
    <w:rsid w:val="00FF4E97"/>
    <w:rsid w:val="00FF714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03,#ddd"/>
    </o:shapedefaults>
    <o:shapelayout v:ext="edit">
      <o:idmap v:ext="edit" data="1"/>
    </o:shapelayout>
  </w:shapeDefaults>
  <w:decimalSymbol w:val=","/>
  <w:listSeparator w:val=";"/>
  <w15:docId w15:val="{EC2CBE8E-95D4-4423-95F6-019FA40C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hu-HU" w:eastAsia="hu-HU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Garamond" w:hAnsi="Garamond"/>
      <w:b/>
      <w:bCs/>
      <w:sz w:val="1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Garamond" w:hAnsi="Garamond"/>
      <w:b/>
      <w:bCs/>
      <w:i/>
      <w:iCs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Garamond" w:hAnsi="Garamond"/>
      <w:b/>
      <w:bCs/>
      <w:i/>
      <w:iCs/>
      <w:sz w:val="20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Garamond" w:hAnsi="Garamond"/>
      <w:b/>
      <w:bCs/>
      <w:i/>
      <w:iCs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Garamond" w:hAnsi="Garamond"/>
      <w:i/>
      <w:iCs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Garamond" w:hAnsi="Garamond"/>
      <w:b/>
      <w:bCs/>
      <w:i/>
      <w:iCs/>
      <w:color w:val="C0C0C0"/>
      <w:sz w:val="20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rFonts w:ascii="Garamond" w:hAnsi="Garamond"/>
      <w:b/>
      <w:bCs/>
      <w:sz w:val="20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Garamond" w:hAnsi="Garamond"/>
      <w:b/>
      <w:bCs/>
      <w:sz w:val="14"/>
    </w:rPr>
  </w:style>
  <w:style w:type="paragraph" w:styleId="Naslov9">
    <w:name w:val="heading 9"/>
    <w:basedOn w:val="Navaden"/>
    <w:next w:val="Navaden"/>
    <w:qFormat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pPr>
      <w:jc w:val="both"/>
    </w:pPr>
    <w:rPr>
      <w:rFonts w:ascii="Garamond" w:hAnsi="Garamond"/>
      <w:sz w:val="20"/>
    </w:rPr>
  </w:style>
  <w:style w:type="paragraph" w:styleId="Telobesedila3">
    <w:name w:val="Body Text 3"/>
    <w:basedOn w:val="Navaden"/>
    <w:pPr>
      <w:jc w:val="both"/>
    </w:pPr>
    <w:rPr>
      <w:rFonts w:ascii="Garamond" w:hAnsi="Garamond"/>
      <w:i/>
      <w:iCs/>
      <w:sz w:val="20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character" w:styleId="tevilkastrani">
    <w:name w:val="page number"/>
    <w:basedOn w:val="Privzetapisavaodstavka"/>
  </w:style>
  <w:style w:type="paragraph" w:customStyle="1" w:styleId="WW-Szvegtrzs2">
    <w:name w:val="WW-Szövegtörzs 2"/>
    <w:basedOn w:val="Navaden"/>
    <w:pPr>
      <w:suppressAutoHyphens/>
      <w:spacing w:line="360" w:lineRule="auto"/>
    </w:pPr>
    <w:rPr>
      <w:rFonts w:ascii="Garamond" w:hAnsi="Garamond"/>
      <w:szCs w:val="20"/>
      <w:lang w:eastAsia="en-US"/>
    </w:rPr>
  </w:style>
  <w:style w:type="paragraph" w:customStyle="1" w:styleId="WW-Szvegtrzs3">
    <w:name w:val="WW-Szövegtörzs 3"/>
    <w:basedOn w:val="Navaden"/>
    <w:pPr>
      <w:suppressAutoHyphens/>
      <w:jc w:val="both"/>
    </w:pPr>
    <w:rPr>
      <w:rFonts w:ascii="Garamond" w:hAnsi="Garamond"/>
      <w:sz w:val="20"/>
      <w:szCs w:val="20"/>
      <w:lang w:eastAsia="en-US"/>
    </w:rPr>
  </w:style>
  <w:style w:type="paragraph" w:styleId="Telobesedila-zamik">
    <w:name w:val="Body Text Indent"/>
    <w:basedOn w:val="Navaden"/>
    <w:pPr>
      <w:spacing w:line="360" w:lineRule="auto"/>
      <w:ind w:firstLine="708"/>
      <w:jc w:val="both"/>
    </w:pPr>
    <w:rPr>
      <w:rFonts w:ascii="Garamond" w:hAnsi="Garamond"/>
      <w:sz w:val="22"/>
    </w:rPr>
  </w:style>
  <w:style w:type="character" w:customStyle="1" w:styleId="normalblue1">
    <w:name w:val="normalblue1"/>
    <w:rPr>
      <w:rFonts w:ascii="Arial" w:hAnsi="Arial" w:cs="Arial" w:hint="default"/>
      <w:color w:val="003399"/>
      <w:sz w:val="14"/>
      <w:szCs w:val="14"/>
    </w:rPr>
  </w:style>
  <w:style w:type="paragraph" w:styleId="Navadensplet">
    <w:name w:val="Normal (Web)"/>
    <w:basedOn w:val="Navaden"/>
    <w:uiPriority w:val="99"/>
    <w:pPr>
      <w:spacing w:before="100" w:beforeAutospacing="1" w:after="100" w:afterAutospacing="1"/>
    </w:pPr>
  </w:style>
  <w:style w:type="character" w:styleId="HTML-citat">
    <w:name w:val="HTML Cite"/>
    <w:rsid w:val="00505317"/>
    <w:rPr>
      <w:i/>
      <w:iCs/>
    </w:rPr>
  </w:style>
  <w:style w:type="character" w:styleId="Krepko">
    <w:name w:val="Strong"/>
    <w:qFormat/>
    <w:rsid w:val="00505317"/>
    <w:rPr>
      <w:rFonts w:ascii="Verdana" w:hAnsi="Verdana" w:hint="default"/>
      <w:b/>
      <w:bCs/>
    </w:rPr>
  </w:style>
  <w:style w:type="paragraph" w:styleId="Naslov">
    <w:name w:val="Title"/>
    <w:basedOn w:val="Navaden"/>
    <w:qFormat/>
    <w:rsid w:val="009F0225"/>
    <w:pPr>
      <w:jc w:val="center"/>
    </w:pPr>
    <w:rPr>
      <w:b/>
      <w:bCs/>
      <w:sz w:val="28"/>
    </w:rPr>
  </w:style>
  <w:style w:type="paragraph" w:styleId="Besedilooblaka">
    <w:name w:val="Balloon Text"/>
    <w:basedOn w:val="Navaden"/>
    <w:semiHidden/>
    <w:rsid w:val="00D7023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D5F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C53898"/>
    <w:rPr>
      <w:rFonts w:ascii="Century Schoolbook" w:hAnsi="Century Schoolbook"/>
      <w:i/>
      <w:color w:val="000000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C53898"/>
    <w:rPr>
      <w:rFonts w:ascii="Century Schoolbook" w:hAnsi="Century Schoolbook"/>
      <w:i/>
      <w:color w:val="000000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67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388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810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11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0832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911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774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88345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6480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30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0820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6771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7916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053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3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8818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1991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185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45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761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31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117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9482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2328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365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02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82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922">
          <w:marLeft w:val="22"/>
          <w:marRight w:val="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3277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998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096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9533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525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2086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1678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84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574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520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0228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530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821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9612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7524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087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809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ilosev20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ttarendeles@t-online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wasbeeasteurop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asbeeasteurope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HÍRLEVÉL</vt:lpstr>
      <vt:lpstr>HÍRLEVÉL</vt:lpstr>
    </vt:vector>
  </TitlesOfParts>
  <Company/>
  <LinksUpToDate>false</LinksUpToDate>
  <CharactersWithSpaces>6625</CharactersWithSpaces>
  <SharedDoc>false</SharedDoc>
  <HLinks>
    <vt:vector size="30" baseType="variant">
      <vt:variant>
        <vt:i4>262184</vt:i4>
      </vt:variant>
      <vt:variant>
        <vt:i4>12</vt:i4>
      </vt:variant>
      <vt:variant>
        <vt:i4>0</vt:i4>
      </vt:variant>
      <vt:variant>
        <vt:i4>5</vt:i4>
      </vt:variant>
      <vt:variant>
        <vt:lpwstr>mailto:info@wasbeeasteurope.hu</vt:lpwstr>
      </vt:variant>
      <vt:variant>
        <vt:lpwstr/>
      </vt:variant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mailto:info@wasbeeasteurope.hu</vt:lpwstr>
      </vt:variant>
      <vt:variant>
        <vt:lpwstr/>
      </vt:variant>
      <vt:variant>
        <vt:i4>1376314</vt:i4>
      </vt:variant>
      <vt:variant>
        <vt:i4>6</vt:i4>
      </vt:variant>
      <vt:variant>
        <vt:i4>0</vt:i4>
      </vt:variant>
      <vt:variant>
        <vt:i4>5</vt:i4>
      </vt:variant>
      <vt:variant>
        <vt:lpwstr>mailto:branislavgagic@yahoo.com</vt:lpwstr>
      </vt:variant>
      <vt:variant>
        <vt:lpwstr/>
      </vt:variant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mailto:v.milosev20@gmail.com</vt:lpwstr>
      </vt:variant>
      <vt:variant>
        <vt:lpwstr/>
      </vt:variant>
      <vt:variant>
        <vt:i4>4194346</vt:i4>
      </vt:variant>
      <vt:variant>
        <vt:i4>0</vt:i4>
      </vt:variant>
      <vt:variant>
        <vt:i4>0</vt:i4>
      </vt:variant>
      <vt:variant>
        <vt:i4>5</vt:i4>
      </vt:variant>
      <vt:variant>
        <vt:lpwstr>mailto:kottarendeles@t-online.hu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HÍRLEVÉL</dc:title>
  <dc:creator>Edina</dc:creator>
  <cp:lastModifiedBy>Uporabnik</cp:lastModifiedBy>
  <cp:revision>2</cp:revision>
  <cp:lastPrinted>2017-04-11T09:51:00Z</cp:lastPrinted>
  <dcterms:created xsi:type="dcterms:W3CDTF">2017-04-11T09:51:00Z</dcterms:created>
  <dcterms:modified xsi:type="dcterms:W3CDTF">2017-04-11T09:51:00Z</dcterms:modified>
</cp:coreProperties>
</file>