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70" w:rsidRPr="00B01366" w:rsidRDefault="00B01366" w:rsidP="006F5DFA">
      <w:pPr>
        <w:ind w:left="284"/>
        <w:jc w:val="center"/>
        <w:rPr>
          <w:b/>
        </w:rPr>
      </w:pPr>
      <w:bookmarkStart w:id="0" w:name="_GoBack"/>
      <w:bookmarkEnd w:id="0"/>
      <w:r w:rsidRPr="00B01366">
        <w:rPr>
          <w:b/>
        </w:rPr>
        <w:t>Prices and accommodation facilities in the City of Zrenjanin and its surroundings up to 40km</w:t>
      </w:r>
    </w:p>
    <w:p w:rsidR="002876CD" w:rsidRDefault="002876CD" w:rsidP="00880387">
      <w:pPr>
        <w:tabs>
          <w:tab w:val="left" w:pos="10740"/>
        </w:tabs>
        <w:ind w:left="142"/>
        <w:jc w:val="center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2340"/>
        <w:gridCol w:w="1260"/>
        <w:gridCol w:w="1620"/>
        <w:gridCol w:w="2313"/>
      </w:tblGrid>
      <w:tr w:rsidR="000A1165">
        <w:trPr>
          <w:trHeight w:val="550"/>
        </w:trPr>
        <w:tc>
          <w:tcPr>
            <w:tcW w:w="540" w:type="dxa"/>
            <w:tcBorders>
              <w:bottom w:val="single" w:sz="4" w:space="0" w:color="auto"/>
            </w:tcBorders>
          </w:tcPr>
          <w:p w:rsidR="000A1165" w:rsidRPr="00B01366" w:rsidRDefault="00B01366" w:rsidP="000A1165">
            <w:pPr>
              <w:jc w:val="center"/>
            </w:pPr>
            <w:r>
              <w:t>Or.</w:t>
            </w:r>
            <w:r w:rsidRPr="00B01366">
              <w:t xml:space="preserve"> nu</w:t>
            </w:r>
            <w: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A1165" w:rsidRPr="00B01366" w:rsidRDefault="00B01366" w:rsidP="000A1165">
            <w:pPr>
              <w:jc w:val="center"/>
              <w:rPr>
                <w:b/>
              </w:rPr>
            </w:pPr>
            <w:r w:rsidRPr="00B01366">
              <w:rPr>
                <w:b/>
              </w:rPr>
              <w:t xml:space="preserve">Name of </w:t>
            </w:r>
            <w:r>
              <w:rPr>
                <w:b/>
              </w:rPr>
              <w:t>Hotel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01366" w:rsidRPr="00B01366" w:rsidRDefault="00B01366" w:rsidP="00B01366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B01366">
              <w:rPr>
                <w:b/>
              </w:rPr>
              <w:t>tructure</w:t>
            </w:r>
          </w:p>
          <w:p w:rsidR="000A1165" w:rsidRPr="00B01366" w:rsidRDefault="00B01366" w:rsidP="00B01366">
            <w:pPr>
              <w:jc w:val="center"/>
              <w:rPr>
                <w:b/>
              </w:rPr>
            </w:pPr>
            <w:r w:rsidRPr="00B01366">
              <w:rPr>
                <w:b/>
              </w:rPr>
              <w:t>rooms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165" w:rsidRPr="00B01366" w:rsidRDefault="00B01366" w:rsidP="00B0136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B01366">
              <w:rPr>
                <w:b/>
              </w:rPr>
              <w:t>umber</w:t>
            </w:r>
            <w:r>
              <w:rPr>
                <w:b/>
              </w:rPr>
              <w:t xml:space="preserve"> of </w:t>
            </w:r>
            <w:r w:rsidRPr="00B01366">
              <w:rPr>
                <w:b/>
              </w:rPr>
              <w:t>beds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A1165" w:rsidRPr="00B01366" w:rsidRDefault="00B01366" w:rsidP="000A11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B01366">
              <w:rPr>
                <w:b/>
              </w:rPr>
              <w:t>ategory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0A1165" w:rsidRPr="00B01366" w:rsidRDefault="00B01366" w:rsidP="000A1165">
            <w:pPr>
              <w:jc w:val="center"/>
              <w:rPr>
                <w:b/>
              </w:rPr>
            </w:pPr>
            <w:r w:rsidRPr="00B01366">
              <w:rPr>
                <w:b/>
              </w:rPr>
              <w:t>Bed &amp; breakfast per person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1.</w:t>
            </w:r>
          </w:p>
        </w:tc>
        <w:tc>
          <w:tcPr>
            <w:tcW w:w="2700" w:type="dxa"/>
          </w:tcPr>
          <w:p w:rsidR="000A1165" w:rsidRPr="00F32A56" w:rsidRDefault="00F32A56" w:rsidP="00F32A56">
            <w:pPr>
              <w:spacing w:line="480" w:lineRule="auto"/>
            </w:pPr>
            <w:r>
              <w:rPr>
                <w:b/>
              </w:rPr>
              <w:t>Hotel Kaš</w:t>
            </w:r>
            <w:r w:rsidR="000A1165" w:rsidRPr="00F32A56">
              <w:rPr>
                <w:b/>
              </w:rPr>
              <w:t>tel</w:t>
            </w:r>
            <w:r>
              <w:t>-Eč</w:t>
            </w:r>
            <w:r w:rsidR="000A1165">
              <w:t>ka</w:t>
            </w:r>
            <w:r>
              <w:t xml:space="preserve"> 10km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96</w:t>
            </w:r>
          </w:p>
        </w:tc>
        <w:tc>
          <w:tcPr>
            <w:tcW w:w="1620" w:type="dxa"/>
          </w:tcPr>
          <w:p w:rsidR="000A1165" w:rsidRPr="001E70A7" w:rsidRDefault="000A1165" w:rsidP="000A1165">
            <w:pPr>
              <w:jc w:val="center"/>
              <w:rPr>
                <w:lang w:val="en-US"/>
              </w:rPr>
            </w:pPr>
            <w:r w:rsidRPr="001E70A7">
              <w:rPr>
                <w:lang w:val="en-US"/>
              </w:rPr>
              <w:t>(****)</w:t>
            </w:r>
          </w:p>
        </w:tc>
        <w:tc>
          <w:tcPr>
            <w:tcW w:w="2313" w:type="dxa"/>
          </w:tcPr>
          <w:p w:rsidR="000A1165" w:rsidRPr="00535E4A" w:rsidRDefault="006D01A6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</w:t>
            </w:r>
            <w:r w:rsidR="000A1165" w:rsidRPr="00535E4A">
              <w:rPr>
                <w:b/>
              </w:rPr>
              <w:t>40€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2.</w:t>
            </w:r>
          </w:p>
        </w:tc>
        <w:tc>
          <w:tcPr>
            <w:tcW w:w="2700" w:type="dxa"/>
          </w:tcPr>
          <w:p w:rsidR="000A1165" w:rsidRDefault="000A1165" w:rsidP="000A1165">
            <w:pPr>
              <w:jc w:val="center"/>
            </w:pPr>
            <w:r w:rsidRPr="006C2995">
              <w:rPr>
                <w:b/>
              </w:rPr>
              <w:t>Hotel Vojvodina</w:t>
            </w:r>
            <w:r w:rsidR="00CB2B6A">
              <w:t>-</w:t>
            </w:r>
          </w:p>
          <w:p w:rsidR="000A1165" w:rsidRPr="00F32A56" w:rsidRDefault="000A1165" w:rsidP="000A1165">
            <w:pPr>
              <w:jc w:val="center"/>
            </w:pPr>
            <w:r>
              <w:t>Zrenjanin</w:t>
            </w:r>
            <w:r w:rsidR="00F32A56">
              <w:t>,</w:t>
            </w:r>
            <w:r w:rsidR="00F32A56">
              <w:rPr>
                <w:lang w:val="sr-Cyrl-CS"/>
              </w:rPr>
              <w:t xml:space="preserve"> City</w:t>
            </w:r>
            <w:r w:rsidR="00F32A56">
              <w:t xml:space="preserve"> center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197</w:t>
            </w:r>
          </w:p>
        </w:tc>
        <w:tc>
          <w:tcPr>
            <w:tcW w:w="1620" w:type="dxa"/>
          </w:tcPr>
          <w:p w:rsidR="000A1165" w:rsidRPr="001E70A7" w:rsidRDefault="000A1165" w:rsidP="000A1165">
            <w:pPr>
              <w:jc w:val="center"/>
              <w:rPr>
                <w:lang w:val="en-US"/>
              </w:rPr>
            </w:pPr>
            <w:r w:rsidRPr="001E70A7">
              <w:rPr>
                <w:lang w:val="en-US"/>
              </w:rPr>
              <w:t>(****)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40€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3.</w:t>
            </w:r>
          </w:p>
        </w:tc>
        <w:tc>
          <w:tcPr>
            <w:tcW w:w="2700" w:type="dxa"/>
          </w:tcPr>
          <w:p w:rsidR="000A1165" w:rsidRDefault="000A1165" w:rsidP="000A1165">
            <w:pPr>
              <w:jc w:val="center"/>
            </w:pPr>
            <w:r w:rsidRPr="00F32A56">
              <w:rPr>
                <w:b/>
              </w:rPr>
              <w:t>Hotel Sibila</w:t>
            </w:r>
            <w:r w:rsidR="00CB2B6A">
              <w:t>-</w:t>
            </w:r>
          </w:p>
          <w:p w:rsidR="000A1165" w:rsidRDefault="000A1165" w:rsidP="000A1165">
            <w:pPr>
              <w:jc w:val="center"/>
            </w:pPr>
            <w:r>
              <w:t>Lukino selo</w:t>
            </w:r>
            <w:r w:rsidR="00F32A56">
              <w:t xml:space="preserve"> 15km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36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25€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4.</w:t>
            </w:r>
          </w:p>
        </w:tc>
        <w:tc>
          <w:tcPr>
            <w:tcW w:w="2700" w:type="dxa"/>
          </w:tcPr>
          <w:p w:rsidR="000A1165" w:rsidRDefault="000A1165" w:rsidP="00F32A56">
            <w:pPr>
              <w:jc w:val="both"/>
            </w:pPr>
            <w:r w:rsidRPr="00F32A56">
              <w:rPr>
                <w:b/>
              </w:rPr>
              <w:t>Ekos Žitište</w:t>
            </w:r>
            <w:r w:rsidR="00CB2B6A">
              <w:t>-</w:t>
            </w:r>
            <w:r w:rsidR="00F32A56">
              <w:t xml:space="preserve"> </w:t>
            </w:r>
            <w:r>
              <w:t>Restoran sa prenoćištem</w:t>
            </w:r>
            <w:r w:rsidR="00F32A56">
              <w:t xml:space="preserve"> </w:t>
            </w:r>
            <w:r w:rsidR="00FF4235">
              <w:t>20</w:t>
            </w:r>
            <w:r w:rsidR="00F32A56">
              <w:t>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35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25€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5.</w:t>
            </w:r>
          </w:p>
        </w:tc>
        <w:tc>
          <w:tcPr>
            <w:tcW w:w="2700" w:type="dxa"/>
          </w:tcPr>
          <w:p w:rsidR="000A1165" w:rsidRDefault="000A1165" w:rsidP="000A1165">
            <w:pPr>
              <w:jc w:val="center"/>
            </w:pPr>
            <w:r w:rsidRPr="00F32A56">
              <w:rPr>
                <w:b/>
              </w:rPr>
              <w:t>Hotel Crveni cvet</w:t>
            </w:r>
            <w:r w:rsidR="00CB2B6A">
              <w:t>-</w:t>
            </w:r>
          </w:p>
          <w:p w:rsidR="000A1165" w:rsidRDefault="000A1165" w:rsidP="000A1165">
            <w:pPr>
              <w:jc w:val="center"/>
            </w:pPr>
            <w:r>
              <w:t>Sečanj</w:t>
            </w:r>
            <w:r w:rsidR="00FF4235">
              <w:t xml:space="preserve"> 30</w:t>
            </w:r>
            <w:r w:rsidR="00F32A56">
              <w:t>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F32A56" w:rsidRDefault="00F32A56" w:rsidP="000A116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65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20€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6.</w:t>
            </w:r>
          </w:p>
        </w:tc>
        <w:tc>
          <w:tcPr>
            <w:tcW w:w="2700" w:type="dxa"/>
          </w:tcPr>
          <w:p w:rsidR="000A1165" w:rsidRDefault="000A1165" w:rsidP="000A1165">
            <w:pPr>
              <w:jc w:val="center"/>
            </w:pPr>
            <w:r w:rsidRPr="00F32A56">
              <w:rPr>
                <w:b/>
              </w:rPr>
              <w:t>Vila Filadelfija</w:t>
            </w:r>
            <w:r w:rsidR="00CB2B6A">
              <w:t>-</w:t>
            </w:r>
          </w:p>
          <w:p w:rsidR="000A1165" w:rsidRDefault="000A1165" w:rsidP="000A1165">
            <w:pPr>
              <w:jc w:val="center"/>
            </w:pPr>
            <w:r>
              <w:t>Zrenjanin</w:t>
            </w:r>
            <w:r w:rsidR="00F32A56">
              <w:t xml:space="preserve"> 1km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14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25€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7.</w:t>
            </w:r>
          </w:p>
        </w:tc>
        <w:tc>
          <w:tcPr>
            <w:tcW w:w="2700" w:type="dxa"/>
          </w:tcPr>
          <w:p w:rsidR="000A1165" w:rsidRDefault="000A1165" w:rsidP="000A1165">
            <w:pPr>
              <w:jc w:val="center"/>
            </w:pPr>
            <w:r w:rsidRPr="00F32A56">
              <w:rPr>
                <w:b/>
              </w:rPr>
              <w:t>Trofej</w:t>
            </w:r>
            <w:r w:rsidR="00CB2B6A">
              <w:t>-</w:t>
            </w:r>
          </w:p>
          <w:p w:rsidR="000A1165" w:rsidRDefault="000A1165" w:rsidP="000A1165">
            <w:pPr>
              <w:jc w:val="center"/>
            </w:pPr>
            <w:r>
              <w:t>Stajićevo</w:t>
            </w:r>
            <w:r w:rsidR="00F32A56">
              <w:t xml:space="preserve"> 12km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12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25€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8.</w:t>
            </w:r>
          </w:p>
        </w:tc>
        <w:tc>
          <w:tcPr>
            <w:tcW w:w="2700" w:type="dxa"/>
          </w:tcPr>
          <w:p w:rsidR="000A1165" w:rsidRDefault="000A1165" w:rsidP="000A1165">
            <w:pPr>
              <w:jc w:val="center"/>
            </w:pPr>
            <w:r w:rsidRPr="00F32A56">
              <w:rPr>
                <w:b/>
              </w:rPr>
              <w:t>Prenoćište Luxotel</w:t>
            </w:r>
            <w:r w:rsidR="00CB2B6A">
              <w:t>-</w:t>
            </w:r>
          </w:p>
          <w:p w:rsidR="000A1165" w:rsidRDefault="000A1165" w:rsidP="000A1165">
            <w:pPr>
              <w:jc w:val="center"/>
            </w:pPr>
            <w:r>
              <w:t>Zrenjanin</w:t>
            </w:r>
            <w:r w:rsidR="00F32A56">
              <w:t xml:space="preserve"> 2km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18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30€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9.</w:t>
            </w:r>
          </w:p>
        </w:tc>
        <w:tc>
          <w:tcPr>
            <w:tcW w:w="2700" w:type="dxa"/>
          </w:tcPr>
          <w:p w:rsidR="00F32A56" w:rsidRDefault="000A1165" w:rsidP="000A1165">
            <w:pPr>
              <w:jc w:val="center"/>
            </w:pPr>
            <w:r w:rsidRPr="00F32A56">
              <w:rPr>
                <w:b/>
              </w:rPr>
              <w:t>Konaci Sneža</w:t>
            </w:r>
            <w:r w:rsidR="00CB2B6A">
              <w:t>-</w:t>
            </w:r>
          </w:p>
          <w:p w:rsidR="000A1165" w:rsidRDefault="00CB2B6A" w:rsidP="00F32A56">
            <w:pPr>
              <w:jc w:val="center"/>
            </w:pPr>
            <w:r>
              <w:t>Stajićevo</w:t>
            </w:r>
            <w:r w:rsidR="00F32A56">
              <w:t xml:space="preserve"> 10km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24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35€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10.</w:t>
            </w:r>
          </w:p>
        </w:tc>
        <w:tc>
          <w:tcPr>
            <w:tcW w:w="2700" w:type="dxa"/>
          </w:tcPr>
          <w:p w:rsidR="000A1165" w:rsidRDefault="000A1165" w:rsidP="000A1165">
            <w:pPr>
              <w:jc w:val="center"/>
            </w:pPr>
            <w:r w:rsidRPr="00F32A56">
              <w:rPr>
                <w:b/>
              </w:rPr>
              <w:t>Zlatni kalas</w:t>
            </w:r>
            <w:r w:rsidR="00CB2B6A">
              <w:t>-</w:t>
            </w:r>
          </w:p>
          <w:p w:rsidR="000A1165" w:rsidRDefault="000A1165" w:rsidP="000A1165">
            <w:pPr>
              <w:jc w:val="center"/>
            </w:pPr>
            <w:r>
              <w:t>Mužlja , Zrenjanin</w:t>
            </w:r>
            <w:r w:rsidR="00F32A56">
              <w:t xml:space="preserve"> 3km</w:t>
            </w:r>
          </w:p>
        </w:tc>
        <w:tc>
          <w:tcPr>
            <w:tcW w:w="2340" w:type="dxa"/>
          </w:tcPr>
          <w:p w:rsidR="000A1165" w:rsidRDefault="000A1165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0558BA" w:rsidP="000A116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20€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11.</w:t>
            </w:r>
          </w:p>
        </w:tc>
        <w:tc>
          <w:tcPr>
            <w:tcW w:w="2700" w:type="dxa"/>
          </w:tcPr>
          <w:p w:rsidR="000A1165" w:rsidRDefault="000A1165" w:rsidP="00F32A56">
            <w:pPr>
              <w:jc w:val="center"/>
            </w:pPr>
            <w:r w:rsidRPr="00F32A56">
              <w:rPr>
                <w:b/>
              </w:rPr>
              <w:t>Apartmani Sveti Djordje</w:t>
            </w:r>
            <w:r w:rsidR="00CB2B6A">
              <w:t>-</w:t>
            </w:r>
            <w:r>
              <w:t>Zrenjanin</w:t>
            </w:r>
            <w:r w:rsidR="00F32A56">
              <w:t xml:space="preserve"> 1km</w:t>
            </w:r>
          </w:p>
        </w:tc>
        <w:tc>
          <w:tcPr>
            <w:tcW w:w="2340" w:type="dxa"/>
          </w:tcPr>
          <w:p w:rsidR="000A1165" w:rsidRDefault="006F5DFA" w:rsidP="000A1165">
            <w:pPr>
              <w:jc w:val="center"/>
            </w:pPr>
            <w:r>
              <w:t>1/</w:t>
            </w:r>
            <w:r w:rsidR="000A1165">
              <w:t>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18</w:t>
            </w:r>
          </w:p>
        </w:tc>
        <w:tc>
          <w:tcPr>
            <w:tcW w:w="1620" w:type="dxa"/>
          </w:tcPr>
          <w:p w:rsidR="000A1165" w:rsidRPr="00421C79" w:rsidRDefault="000A1165" w:rsidP="000A1165">
            <w:pPr>
              <w:jc w:val="center"/>
              <w:rPr>
                <w:lang w:val="en-US"/>
              </w:rPr>
            </w:pPr>
            <w:r>
              <w:t>(**)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25€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12.</w:t>
            </w:r>
          </w:p>
        </w:tc>
        <w:tc>
          <w:tcPr>
            <w:tcW w:w="2700" w:type="dxa"/>
          </w:tcPr>
          <w:p w:rsidR="000A1165" w:rsidRDefault="000A1165" w:rsidP="000A1165">
            <w:pPr>
              <w:jc w:val="center"/>
            </w:pPr>
            <w:r w:rsidRPr="00F32A56">
              <w:rPr>
                <w:b/>
              </w:rPr>
              <w:t>Hotel Tiski cvet</w:t>
            </w:r>
            <w:r w:rsidR="00CB2B6A">
              <w:t>-</w:t>
            </w:r>
          </w:p>
          <w:p w:rsidR="000A1165" w:rsidRDefault="000A1165" w:rsidP="000A1165">
            <w:pPr>
              <w:jc w:val="center"/>
            </w:pPr>
            <w:r>
              <w:t>Novi Bečej</w:t>
            </w:r>
            <w:r w:rsidR="00FF4235">
              <w:t xml:space="preserve"> 35</w:t>
            </w:r>
            <w:r w:rsidR="00F32A56">
              <w:t>km</w:t>
            </w:r>
          </w:p>
        </w:tc>
        <w:tc>
          <w:tcPr>
            <w:tcW w:w="2340" w:type="dxa"/>
          </w:tcPr>
          <w:p w:rsidR="000A1165" w:rsidRDefault="006F5DFA" w:rsidP="000A1165">
            <w:pPr>
              <w:jc w:val="center"/>
            </w:pPr>
            <w:r>
              <w:t>1/</w:t>
            </w:r>
            <w:r w:rsidR="000A1165">
              <w:t>1, 1/2, 1/3, 1/4</w:t>
            </w:r>
          </w:p>
        </w:tc>
        <w:tc>
          <w:tcPr>
            <w:tcW w:w="1260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100</w:t>
            </w:r>
          </w:p>
        </w:tc>
        <w:tc>
          <w:tcPr>
            <w:tcW w:w="1620" w:type="dxa"/>
          </w:tcPr>
          <w:p w:rsidR="000A1165" w:rsidRDefault="000A1165" w:rsidP="000A1165">
            <w:pPr>
              <w:jc w:val="center"/>
            </w:pPr>
            <w:r>
              <w:t>(**</w:t>
            </w:r>
            <w:r w:rsidR="007513F9">
              <w:t>*</w:t>
            </w:r>
            <w:r>
              <w:t>)</w:t>
            </w:r>
          </w:p>
        </w:tc>
        <w:tc>
          <w:tcPr>
            <w:tcW w:w="2313" w:type="dxa"/>
          </w:tcPr>
          <w:p w:rsidR="000A1165" w:rsidRPr="00535E4A" w:rsidRDefault="000A1165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 xml:space="preserve"> 30€</w:t>
            </w:r>
          </w:p>
        </w:tc>
      </w:tr>
      <w:tr w:rsidR="000A1165">
        <w:tc>
          <w:tcPr>
            <w:tcW w:w="540" w:type="dxa"/>
          </w:tcPr>
          <w:p w:rsidR="000A1165" w:rsidRPr="001E70A7" w:rsidRDefault="000A1165" w:rsidP="000A1165">
            <w:pPr>
              <w:jc w:val="center"/>
              <w:rPr>
                <w:b/>
              </w:rPr>
            </w:pPr>
            <w:r w:rsidRPr="001E70A7">
              <w:rPr>
                <w:b/>
              </w:rPr>
              <w:t>13.</w:t>
            </w:r>
          </w:p>
        </w:tc>
        <w:tc>
          <w:tcPr>
            <w:tcW w:w="2700" w:type="dxa"/>
          </w:tcPr>
          <w:p w:rsidR="000A1165" w:rsidRDefault="00CB2B6A" w:rsidP="00F32A56">
            <w:r w:rsidRPr="00FF4235">
              <w:rPr>
                <w:b/>
              </w:rPr>
              <w:t>Dom učenika Angelina K. Gina</w:t>
            </w:r>
            <w:r w:rsidR="006F5DFA">
              <w:t>-</w:t>
            </w:r>
            <w:r>
              <w:t>Zrenjanin</w:t>
            </w:r>
            <w:r w:rsidR="00F32A56">
              <w:t xml:space="preserve"> City c</w:t>
            </w:r>
            <w:r w:rsidR="00FF4235">
              <w:t>enter</w:t>
            </w:r>
          </w:p>
        </w:tc>
        <w:tc>
          <w:tcPr>
            <w:tcW w:w="2340" w:type="dxa"/>
          </w:tcPr>
          <w:p w:rsidR="000A1165" w:rsidRDefault="00CB2B6A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0A1165" w:rsidRPr="00535E4A" w:rsidRDefault="00211233" w:rsidP="000A1165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1620" w:type="dxa"/>
          </w:tcPr>
          <w:p w:rsidR="000A1165" w:rsidRDefault="00CB2B6A" w:rsidP="000A1165">
            <w:pPr>
              <w:jc w:val="center"/>
            </w:pPr>
            <w:r>
              <w:t>(**)</w:t>
            </w:r>
          </w:p>
        </w:tc>
        <w:tc>
          <w:tcPr>
            <w:tcW w:w="2313" w:type="dxa"/>
          </w:tcPr>
          <w:p w:rsidR="000A1165" w:rsidRPr="00535E4A" w:rsidRDefault="002B02CE" w:rsidP="000A1165">
            <w:pPr>
              <w:jc w:val="center"/>
              <w:rPr>
                <w:b/>
                <w:lang w:val="en-US"/>
              </w:rPr>
            </w:pPr>
            <w:r w:rsidRPr="00535E4A">
              <w:rPr>
                <w:b/>
              </w:rPr>
              <w:t>18</w:t>
            </w:r>
            <w:r w:rsidR="006D01A6" w:rsidRPr="00535E4A">
              <w:rPr>
                <w:b/>
              </w:rPr>
              <w:t>€</w:t>
            </w:r>
          </w:p>
        </w:tc>
      </w:tr>
      <w:tr w:rsidR="007E4A5D">
        <w:tc>
          <w:tcPr>
            <w:tcW w:w="540" w:type="dxa"/>
          </w:tcPr>
          <w:p w:rsidR="007E4A5D" w:rsidRPr="001E70A7" w:rsidRDefault="007E4A5D" w:rsidP="000A1165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700" w:type="dxa"/>
          </w:tcPr>
          <w:p w:rsidR="007E4A5D" w:rsidRPr="007E4A5D" w:rsidRDefault="007E4A5D" w:rsidP="00126B58">
            <w:pPr>
              <w:jc w:val="center"/>
            </w:pPr>
            <w:r>
              <w:rPr>
                <w:b/>
              </w:rPr>
              <w:t>Hotel Norma-</w:t>
            </w:r>
            <w:r>
              <w:t xml:space="preserve">Zrenjanin, </w:t>
            </w:r>
            <w:r>
              <w:rPr>
                <w:lang w:val="sr-Cyrl-CS"/>
              </w:rPr>
              <w:t>City</w:t>
            </w:r>
            <w:r>
              <w:t xml:space="preserve"> center</w:t>
            </w:r>
          </w:p>
        </w:tc>
        <w:tc>
          <w:tcPr>
            <w:tcW w:w="2340" w:type="dxa"/>
          </w:tcPr>
          <w:p w:rsidR="007E4A5D" w:rsidRDefault="007E4A5D" w:rsidP="000A1165">
            <w:pPr>
              <w:jc w:val="center"/>
            </w:pPr>
            <w:r>
              <w:t>1/1, 1/2, 1/3, 1/4</w:t>
            </w:r>
          </w:p>
        </w:tc>
        <w:tc>
          <w:tcPr>
            <w:tcW w:w="1260" w:type="dxa"/>
          </w:tcPr>
          <w:p w:rsidR="007E4A5D" w:rsidRDefault="007E4A5D" w:rsidP="000A116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20" w:type="dxa"/>
          </w:tcPr>
          <w:p w:rsidR="007E4A5D" w:rsidRDefault="007E4A5D" w:rsidP="000A1165">
            <w:pPr>
              <w:jc w:val="center"/>
            </w:pPr>
            <w:r>
              <w:t>(**)</w:t>
            </w:r>
          </w:p>
        </w:tc>
        <w:tc>
          <w:tcPr>
            <w:tcW w:w="2313" w:type="dxa"/>
          </w:tcPr>
          <w:p w:rsidR="007E4A5D" w:rsidRPr="00535E4A" w:rsidRDefault="007E4A5D" w:rsidP="000A1165">
            <w:pPr>
              <w:jc w:val="center"/>
              <w:rPr>
                <w:b/>
              </w:rPr>
            </w:pPr>
            <w:r w:rsidRPr="00535E4A">
              <w:rPr>
                <w:b/>
              </w:rPr>
              <w:t>18€</w:t>
            </w:r>
          </w:p>
        </w:tc>
      </w:tr>
    </w:tbl>
    <w:p w:rsidR="001A6563" w:rsidRDefault="001A6563" w:rsidP="006C38E6">
      <w:pPr>
        <w:jc w:val="both"/>
        <w:rPr>
          <w:b/>
        </w:rPr>
      </w:pPr>
    </w:p>
    <w:p w:rsidR="006C38E6" w:rsidRDefault="006C38E6" w:rsidP="006C38E6">
      <w:pPr>
        <w:jc w:val="both"/>
        <w:rPr>
          <w:b/>
        </w:rPr>
      </w:pPr>
      <w:r w:rsidRPr="006C38E6">
        <w:rPr>
          <w:b/>
        </w:rPr>
        <w:t>Price</w:t>
      </w:r>
      <w:r w:rsidR="00723FD9">
        <w:rPr>
          <w:b/>
        </w:rPr>
        <w:t xml:space="preserve"> for lunch is</w:t>
      </w:r>
      <w:r w:rsidRPr="006C38E6">
        <w:rPr>
          <w:b/>
        </w:rPr>
        <w:t xml:space="preserve"> 5</w:t>
      </w:r>
      <w:r>
        <w:rPr>
          <w:b/>
        </w:rPr>
        <w:t>€</w:t>
      </w:r>
      <w:r w:rsidR="00723FD9">
        <w:rPr>
          <w:b/>
        </w:rPr>
        <w:t xml:space="preserve"> and</w:t>
      </w:r>
      <w:r w:rsidRPr="006C38E6">
        <w:rPr>
          <w:b/>
        </w:rPr>
        <w:t xml:space="preserve"> dinner is also 5</w:t>
      </w:r>
      <w:r>
        <w:rPr>
          <w:b/>
        </w:rPr>
        <w:t>€</w:t>
      </w:r>
      <w:r w:rsidRPr="006C38E6">
        <w:rPr>
          <w:b/>
        </w:rPr>
        <w:t xml:space="preserve"> per person</w:t>
      </w:r>
      <w:r>
        <w:rPr>
          <w:b/>
        </w:rPr>
        <w:t>.</w:t>
      </w:r>
    </w:p>
    <w:p w:rsidR="006C38E6" w:rsidRDefault="006C38E6" w:rsidP="006C38E6">
      <w:pPr>
        <w:jc w:val="both"/>
        <w:rPr>
          <w:b/>
        </w:rPr>
      </w:pPr>
    </w:p>
    <w:p w:rsidR="006C38E6" w:rsidRDefault="006C38E6" w:rsidP="006C38E6">
      <w:pPr>
        <w:jc w:val="both"/>
        <w:rPr>
          <w:b/>
        </w:rPr>
      </w:pPr>
      <w:r w:rsidRPr="006C38E6">
        <w:rPr>
          <w:b/>
        </w:rPr>
        <w:t>Note</w:t>
      </w:r>
      <w:r>
        <w:rPr>
          <w:b/>
        </w:rPr>
        <w:t>:</w:t>
      </w:r>
    </w:p>
    <w:p w:rsidR="00B93F56" w:rsidRPr="00B01366" w:rsidRDefault="00B01366" w:rsidP="006C38E6">
      <w:pPr>
        <w:jc w:val="both"/>
        <w:rPr>
          <w:b/>
        </w:rPr>
      </w:pPr>
      <w:r w:rsidRPr="00B01366">
        <w:rPr>
          <w:b/>
        </w:rPr>
        <w:t>Registration and payment for lodging and food are carried out upon arrival at the event organizer!</w:t>
      </w:r>
    </w:p>
    <w:p w:rsidR="00B93F56" w:rsidRDefault="00B93F56" w:rsidP="00FF4235">
      <w:pPr>
        <w:rPr>
          <w:b/>
        </w:rPr>
      </w:pPr>
    </w:p>
    <w:p w:rsidR="00FF4235" w:rsidRDefault="00FF4235" w:rsidP="00FF4235">
      <w:pPr>
        <w:rPr>
          <w:b/>
        </w:rPr>
      </w:pPr>
    </w:p>
    <w:p w:rsidR="00FF4235" w:rsidRDefault="00FF4235" w:rsidP="00FF4235">
      <w:pPr>
        <w:rPr>
          <w:b/>
        </w:rPr>
      </w:pPr>
    </w:p>
    <w:p w:rsidR="00FF4235" w:rsidRPr="00535E4A" w:rsidRDefault="006C38E6" w:rsidP="00FF4235">
      <w:pPr>
        <w:rPr>
          <w:b/>
        </w:rPr>
      </w:pPr>
      <w:r>
        <w:rPr>
          <w:b/>
        </w:rPr>
        <w:t>Zrenjanin: 25.01.2017</w:t>
      </w:r>
      <w:r w:rsidR="00FF4235">
        <w:rPr>
          <w:b/>
        </w:rPr>
        <w:t>.</w:t>
      </w:r>
    </w:p>
    <w:sectPr w:rsidR="00FF4235" w:rsidRPr="00535E4A" w:rsidSect="00880387">
      <w:pgSz w:w="11906" w:h="16838"/>
      <w:pgMar w:top="1418" w:right="125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66A1"/>
    <w:multiLevelType w:val="hybridMultilevel"/>
    <w:tmpl w:val="24949C52"/>
    <w:lvl w:ilvl="0" w:tplc="EB60656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CD"/>
    <w:rsid w:val="000558BA"/>
    <w:rsid w:val="000A1165"/>
    <w:rsid w:val="00126B58"/>
    <w:rsid w:val="001A190A"/>
    <w:rsid w:val="001A6563"/>
    <w:rsid w:val="001E70A7"/>
    <w:rsid w:val="00211233"/>
    <w:rsid w:val="002140C3"/>
    <w:rsid w:val="0024658A"/>
    <w:rsid w:val="002876CD"/>
    <w:rsid w:val="002B02CE"/>
    <w:rsid w:val="003B6294"/>
    <w:rsid w:val="00415EE5"/>
    <w:rsid w:val="00421C79"/>
    <w:rsid w:val="004661C0"/>
    <w:rsid w:val="00483FBC"/>
    <w:rsid w:val="004A0E81"/>
    <w:rsid w:val="004E0F20"/>
    <w:rsid w:val="00535E4A"/>
    <w:rsid w:val="005A4053"/>
    <w:rsid w:val="00611D19"/>
    <w:rsid w:val="00692549"/>
    <w:rsid w:val="00695686"/>
    <w:rsid w:val="006C2995"/>
    <w:rsid w:val="006C38E6"/>
    <w:rsid w:val="006D01A6"/>
    <w:rsid w:val="006E7B70"/>
    <w:rsid w:val="006F5DFA"/>
    <w:rsid w:val="00723FD9"/>
    <w:rsid w:val="007513F9"/>
    <w:rsid w:val="007E4A5D"/>
    <w:rsid w:val="008256DA"/>
    <w:rsid w:val="00880387"/>
    <w:rsid w:val="00890D56"/>
    <w:rsid w:val="008B454D"/>
    <w:rsid w:val="00935A81"/>
    <w:rsid w:val="00A31EE9"/>
    <w:rsid w:val="00A50154"/>
    <w:rsid w:val="00B01366"/>
    <w:rsid w:val="00B62069"/>
    <w:rsid w:val="00B93F56"/>
    <w:rsid w:val="00BD6F5A"/>
    <w:rsid w:val="00CB2B6A"/>
    <w:rsid w:val="00D417D6"/>
    <w:rsid w:val="00DE2577"/>
    <w:rsid w:val="00E17CB2"/>
    <w:rsid w:val="00EA0500"/>
    <w:rsid w:val="00F32A56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01B241-6365-4165-A6F9-1F057686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r-Latn-CS" w:eastAsia="sr-Latn-C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8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 soba i ležajeva u privatnom smeštaju na područiju grada Zrenjanina</vt:lpstr>
      <vt:lpstr>Broj soba i ležajeva u privatnom smeštaju na područiju grada Zrenjanina</vt:lpstr>
    </vt:vector>
  </TitlesOfParts>
  <Company>Microsoft Corporation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soba i ležajeva u privatnom smeštaju na područiju grada Zrenjanina</dc:title>
  <dc:creator>TIC</dc:creator>
  <cp:lastModifiedBy>Uporabnik</cp:lastModifiedBy>
  <cp:revision>2</cp:revision>
  <dcterms:created xsi:type="dcterms:W3CDTF">2017-04-11T09:52:00Z</dcterms:created>
  <dcterms:modified xsi:type="dcterms:W3CDTF">2017-04-11T09:52:00Z</dcterms:modified>
</cp:coreProperties>
</file>