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D8F" w:rsidRDefault="00A87D8F" w:rsidP="00A87D8F">
      <w:r>
        <w:t>Hrvatski sabor kulture razpisuje Natečaj za pridobitev novitet za pihalne orkestre:</w:t>
      </w:r>
    </w:p>
    <w:p w:rsidR="00A87D8F" w:rsidRDefault="00A87D8F" w:rsidP="00A87D8F"/>
    <w:p w:rsidR="00A87D8F" w:rsidRDefault="00A87D8F" w:rsidP="00A87D8F">
      <w:r>
        <w:t>Pravila:</w:t>
      </w:r>
    </w:p>
    <w:p w:rsidR="00A87D8F" w:rsidRDefault="00A87D8F" w:rsidP="00A87D8F">
      <w:r>
        <w:t>- Dolžina skladbe mora biti med 4 in 7 minut.</w:t>
      </w:r>
    </w:p>
    <w:p w:rsidR="00A87D8F" w:rsidRDefault="00A87D8F" w:rsidP="00A87D8F">
      <w:r>
        <w:t>- Skladba še ne sme biti izvedena.</w:t>
      </w:r>
    </w:p>
    <w:p w:rsidR="00A87D8F" w:rsidRDefault="00A87D8F" w:rsidP="00A87D8F">
      <w:r>
        <w:t xml:space="preserve">- Podana je maksimalna </w:t>
      </w:r>
      <w:proofErr w:type="spellStart"/>
      <w:r>
        <w:t>inštrumentacija</w:t>
      </w:r>
      <w:proofErr w:type="spellEnd"/>
      <w:r>
        <w:t>.</w:t>
      </w:r>
    </w:p>
    <w:p w:rsidR="00A87D8F" w:rsidRDefault="00A87D8F" w:rsidP="00A87D8F"/>
    <w:p w:rsidR="00A87D8F" w:rsidRDefault="00A87D8F" w:rsidP="00A87D8F">
      <w:r>
        <w:t>Nagrada:</w:t>
      </w:r>
    </w:p>
    <w:p w:rsidR="00A87D8F" w:rsidRDefault="00A87D8F" w:rsidP="00A87D8F">
      <w:r>
        <w:t>1. Nagrada – 7.000,00 kun (bruto)</w:t>
      </w:r>
    </w:p>
    <w:p w:rsidR="00A87D8F" w:rsidRDefault="00A87D8F" w:rsidP="00A87D8F">
      <w:r>
        <w:t>2. Nagrada – 4.000,00 kun (bruto)</w:t>
      </w:r>
    </w:p>
    <w:p w:rsidR="00A87D8F" w:rsidRDefault="00A87D8F" w:rsidP="00A87D8F"/>
    <w:p w:rsidR="00A87D8F" w:rsidRDefault="00A87D8F" w:rsidP="00A87D8F">
      <w:r>
        <w:t xml:space="preserve">Rok za prijave: 15. 10. 2018 na naslov - Hrvatski sabor kulture, Ulica kralja Zvonimira 17, 10 000 Zagreb s pripisom </w:t>
      </w:r>
      <w:r>
        <w:t>»</w:t>
      </w:r>
      <w:proofErr w:type="spellStart"/>
      <w:r>
        <w:t>Natječaj</w:t>
      </w:r>
      <w:proofErr w:type="spellEnd"/>
      <w:r>
        <w:t xml:space="preserve"> za nove skladbe - </w:t>
      </w:r>
      <w:proofErr w:type="spellStart"/>
      <w:r>
        <w:t>puhački</w:t>
      </w:r>
      <w:proofErr w:type="spellEnd"/>
      <w:r>
        <w:t xml:space="preserve"> orkestri</w:t>
      </w:r>
      <w:r>
        <w:t>«</w:t>
      </w:r>
      <w:bookmarkStart w:id="0" w:name="_GoBack"/>
      <w:bookmarkEnd w:id="0"/>
    </w:p>
    <w:p w:rsidR="00A87D8F" w:rsidRDefault="00A87D8F" w:rsidP="00A87D8F"/>
    <w:p w:rsidR="00A87D8F" w:rsidRDefault="00A87D8F" w:rsidP="00A87D8F">
      <w:r>
        <w:t>Več informacij:</w:t>
      </w:r>
    </w:p>
    <w:p w:rsidR="00A87D8F" w:rsidRDefault="00A87D8F" w:rsidP="00A87D8F">
      <w:r w:rsidRPr="00A87D8F">
        <w:t>http://www.hrsk.hr/index3.php?pIDm1=6&amp;pIDm2=14&amp;pToken=e3245c803db41c5f335d56b0f4eb9687c402c136</w:t>
      </w:r>
    </w:p>
    <w:sectPr w:rsidR="00A87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D8F"/>
    <w:rsid w:val="00A87D8F"/>
    <w:rsid w:val="00E2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DFFFC-FAAF-4283-8CB7-082EE1B1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8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2018-09-19T11:04:00Z</dcterms:created>
  <dcterms:modified xsi:type="dcterms:W3CDTF">2018-09-19T11:07:00Z</dcterms:modified>
</cp:coreProperties>
</file>