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DD" w:rsidRDefault="00914916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3DE18246" wp14:editId="0F4F98EA">
            <wp:simplePos x="0" y="0"/>
            <wp:positionH relativeFrom="column">
              <wp:posOffset>4481195</wp:posOffset>
            </wp:positionH>
            <wp:positionV relativeFrom="paragraph">
              <wp:posOffset>-310515</wp:posOffset>
            </wp:positionV>
            <wp:extent cx="1272540" cy="1277620"/>
            <wp:effectExtent l="0" t="0" r="3810" b="0"/>
            <wp:wrapNone/>
            <wp:docPr id="3" name="Slika 3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52A708E8" wp14:editId="6D0D9A33">
            <wp:simplePos x="0" y="0"/>
            <wp:positionH relativeFrom="column">
              <wp:posOffset>-141605</wp:posOffset>
            </wp:positionH>
            <wp:positionV relativeFrom="paragraph">
              <wp:posOffset>-133985</wp:posOffset>
            </wp:positionV>
            <wp:extent cx="2249805" cy="1007745"/>
            <wp:effectExtent l="0" t="0" r="0" b="1905"/>
            <wp:wrapNone/>
            <wp:docPr id="2" name="Slika 2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66F" w:rsidRPr="004144DD" w:rsidRDefault="0066466F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6466F" w:rsidRDefault="0066466F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EC6351" w:rsidRDefault="00EC6351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EC6351" w:rsidRDefault="00EC6351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4144DD">
        <w:rPr>
          <w:rFonts w:ascii="Arial" w:eastAsia="Times New Roman" w:hAnsi="Arial" w:cs="Arial"/>
          <w:b/>
          <w:sz w:val="28"/>
          <w:szCs w:val="28"/>
          <w:lang w:eastAsia="sl-SI"/>
        </w:rPr>
        <w:t>RAZPIS</w:t>
      </w: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4144DD" w:rsidRPr="001C3A25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sl-SI"/>
        </w:rPr>
      </w:pPr>
      <w:r w:rsidRPr="001C3A25">
        <w:rPr>
          <w:rFonts w:ascii="Arial" w:eastAsia="Times New Roman" w:hAnsi="Arial" w:cs="Arial"/>
          <w:b/>
          <w:sz w:val="44"/>
          <w:szCs w:val="44"/>
          <w:lang w:eastAsia="sl-SI"/>
        </w:rPr>
        <w:t>1</w:t>
      </w:r>
      <w:r w:rsidR="005C03CE" w:rsidRPr="001C3A25">
        <w:rPr>
          <w:rFonts w:ascii="Arial" w:eastAsia="Times New Roman" w:hAnsi="Arial" w:cs="Arial"/>
          <w:b/>
          <w:sz w:val="44"/>
          <w:szCs w:val="44"/>
          <w:lang w:eastAsia="sl-SI"/>
        </w:rPr>
        <w:t>4</w:t>
      </w:r>
      <w:r w:rsidRPr="001C3A25">
        <w:rPr>
          <w:rFonts w:ascii="Arial" w:eastAsia="Times New Roman" w:hAnsi="Arial" w:cs="Arial"/>
          <w:b/>
          <w:sz w:val="44"/>
          <w:szCs w:val="44"/>
          <w:lang w:eastAsia="sl-SI"/>
        </w:rPr>
        <w:t xml:space="preserve">. </w:t>
      </w:r>
      <w:r w:rsidR="001C3A25" w:rsidRPr="001C3A25">
        <w:rPr>
          <w:rFonts w:ascii="Arial" w:eastAsia="Times New Roman" w:hAnsi="Arial" w:cs="Arial"/>
          <w:b/>
          <w:sz w:val="44"/>
          <w:szCs w:val="44"/>
          <w:lang w:eastAsia="sl-SI"/>
        </w:rPr>
        <w:t>FESTIVAL VETERANSKIH GODB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sz w:val="20"/>
          <w:szCs w:val="20"/>
          <w:lang w:eastAsia="sl-SI"/>
        </w:rPr>
        <w:t>Spoštovane godbenice in godbeniki veteranskih godb!</w:t>
      </w: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144DD" w:rsidRPr="004144DD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Vabimo v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>as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r w:rsidR="004144DD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FE4422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0E3B4F">
        <w:rPr>
          <w:rFonts w:ascii="Arial" w:eastAsia="Times New Roman" w:hAnsi="Arial" w:cs="Arial"/>
          <w:sz w:val="20"/>
          <w:szCs w:val="20"/>
          <w:lang w:eastAsia="sl-SI"/>
        </w:rPr>
        <w:t>F</w:t>
      </w:r>
      <w:r w:rsidR="00FE4422">
        <w:rPr>
          <w:rFonts w:ascii="Arial" w:eastAsia="Times New Roman" w:hAnsi="Arial" w:cs="Arial"/>
          <w:sz w:val="20"/>
          <w:szCs w:val="20"/>
          <w:lang w:eastAsia="sl-SI"/>
        </w:rPr>
        <w:t>estival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 xml:space="preserve"> veteranskih godb</w:t>
      </w:r>
      <w:r w:rsidR="008D2DEF">
        <w:rPr>
          <w:rFonts w:ascii="Arial" w:eastAsia="Times New Roman" w:hAnsi="Arial" w:cs="Arial"/>
          <w:sz w:val="20"/>
          <w:szCs w:val="20"/>
          <w:lang w:eastAsia="sl-SI"/>
        </w:rPr>
        <w:t xml:space="preserve"> Slovenije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 xml:space="preserve">, ki bo v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nedeljo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5C03CE" w:rsidRPr="001C3A25">
        <w:rPr>
          <w:rFonts w:ascii="Arial" w:eastAsia="Times New Roman" w:hAnsi="Arial" w:cs="Arial"/>
          <w:b/>
          <w:sz w:val="20"/>
          <w:szCs w:val="20"/>
          <w:lang w:eastAsia="sl-SI"/>
        </w:rPr>
        <w:t>20</w:t>
      </w:r>
      <w:r w:rsidR="004144DD" w:rsidRPr="001C3A25">
        <w:rPr>
          <w:rFonts w:ascii="Arial" w:eastAsia="Times New Roman" w:hAnsi="Arial" w:cs="Arial"/>
          <w:b/>
          <w:sz w:val="20"/>
          <w:szCs w:val="20"/>
          <w:lang w:eastAsia="sl-SI"/>
        </w:rPr>
        <w:t>.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7640AA">
        <w:rPr>
          <w:rFonts w:ascii="Arial" w:eastAsia="Times New Roman" w:hAnsi="Arial" w:cs="Arial"/>
          <w:b/>
          <w:sz w:val="20"/>
          <w:szCs w:val="20"/>
          <w:lang w:eastAsia="sl-SI"/>
        </w:rPr>
        <w:t>septembra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20</w:t>
      </w:r>
      <w:r w:rsidR="005C03CE">
        <w:rPr>
          <w:rFonts w:ascii="Arial" w:eastAsia="Times New Roman" w:hAnsi="Arial" w:cs="Arial"/>
          <w:b/>
          <w:sz w:val="20"/>
          <w:szCs w:val="20"/>
          <w:lang w:eastAsia="sl-SI"/>
        </w:rPr>
        <w:t>20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v </w:t>
      </w:r>
      <w:r w:rsidR="000464D1">
        <w:rPr>
          <w:rFonts w:ascii="Arial" w:eastAsia="Times New Roman" w:hAnsi="Arial" w:cs="Arial"/>
          <w:b/>
          <w:sz w:val="20"/>
          <w:szCs w:val="20"/>
          <w:lang w:eastAsia="sl-SI"/>
        </w:rPr>
        <w:t>Mengšu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</w:t>
      </w:r>
      <w:r w:rsidR="00110F71">
        <w:rPr>
          <w:rFonts w:ascii="Arial" w:eastAsia="Times New Roman" w:hAnsi="Arial" w:cs="Arial"/>
          <w:sz w:val="20"/>
          <w:szCs w:val="20"/>
          <w:lang w:eastAsia="sl-SI"/>
        </w:rPr>
        <w:t>F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>estival veteranskih godb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 xml:space="preserve">bo že tradicionalni glasbeni uvod v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4144DD" w:rsidRPr="004144DD">
        <w:rPr>
          <w:rFonts w:ascii="Arial" w:eastAsia="Times New Roman" w:hAnsi="Arial" w:cs="Arial"/>
          <w:sz w:val="20"/>
          <w:szCs w:val="20"/>
          <w:lang w:eastAsia="sl-SI"/>
        </w:rPr>
        <w:t>. Festival za tretje življenjsko obdobje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F6E8B">
        <w:rPr>
          <w:rFonts w:ascii="Arial" w:eastAsia="Times New Roman" w:hAnsi="Arial" w:cs="Arial"/>
          <w:sz w:val="20"/>
          <w:szCs w:val="20"/>
          <w:lang w:eastAsia="sl-SI"/>
        </w:rPr>
        <w:t>Slovenije</w:t>
      </w:r>
      <w:r w:rsidR="007640AA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:rsidR="004144DD" w:rsidRPr="004144DD" w:rsidRDefault="004144DD" w:rsidP="003303D1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sz w:val="20"/>
          <w:szCs w:val="20"/>
          <w:lang w:eastAsia="sl-SI"/>
        </w:rPr>
        <w:br/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Program</w:t>
      </w:r>
      <w:r w:rsidR="008D2DEF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</w:t>
      </w:r>
    </w:p>
    <w:p w:rsidR="00110F71" w:rsidRDefault="00110F71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883D0C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Priho</w:t>
      </w:r>
      <w:r w:rsidR="00883D0C">
        <w:rPr>
          <w:rFonts w:ascii="Arial" w:eastAsia="Times New Roman" w:hAnsi="Arial" w:cs="Arial"/>
          <w:sz w:val="20"/>
          <w:szCs w:val="20"/>
          <w:lang w:eastAsia="sl-SI"/>
        </w:rPr>
        <w:t xml:space="preserve">d godb pričakuje organizator 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v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nedeljo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1C3A2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9.</w:t>
      </w:r>
      <w:r w:rsidR="001C3A2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2020</w:t>
      </w:r>
      <w:r w:rsidR="003303D1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najkasneje do 14.00 v Mengšu oz. lokaciji v okolici, kjer bodo godbe izvedle krajši priložnostni nastop</w:t>
      </w:r>
      <w:r w:rsidR="007640AA">
        <w:rPr>
          <w:rFonts w:ascii="Arial" w:eastAsia="Times New Roman" w:hAnsi="Arial" w:cs="Arial"/>
          <w:sz w:val="20"/>
          <w:szCs w:val="20"/>
          <w:lang w:eastAsia="sl-SI"/>
        </w:rPr>
        <w:t>. Začetek festivala bo ob 1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7640AA">
        <w:rPr>
          <w:rFonts w:ascii="Arial" w:eastAsia="Times New Roman" w:hAnsi="Arial" w:cs="Arial"/>
          <w:sz w:val="20"/>
          <w:szCs w:val="20"/>
          <w:lang w:eastAsia="sl-SI"/>
        </w:rPr>
        <w:t xml:space="preserve">.00. Vsaka godba bo na festivalu izvajala svoj program v dolžini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maksimalno 20</w:t>
      </w:r>
      <w:r w:rsidR="007640AA">
        <w:rPr>
          <w:rFonts w:ascii="Arial" w:eastAsia="Times New Roman" w:hAnsi="Arial" w:cs="Arial"/>
          <w:sz w:val="20"/>
          <w:szCs w:val="20"/>
          <w:lang w:eastAsia="sl-SI"/>
        </w:rPr>
        <w:t xml:space="preserve"> minut. </w:t>
      </w:r>
    </w:p>
    <w:p w:rsidR="001C3A25" w:rsidRDefault="001C3A25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144DD" w:rsidRPr="004144DD" w:rsidRDefault="00883D0C" w:rsidP="005C03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Skupen nastop vseh godb bo </w:t>
      </w:r>
      <w:r w:rsidR="007640AA">
        <w:rPr>
          <w:rFonts w:ascii="Arial" w:eastAsia="Times New Roman" w:hAnsi="Arial" w:cs="Arial"/>
          <w:bCs/>
          <w:sz w:val="20"/>
          <w:szCs w:val="20"/>
          <w:lang w:eastAsia="sl-SI"/>
        </w:rPr>
        <w:t>na zaključku prireditve n</w:t>
      </w:r>
      <w:r w:rsidR="00F10DA4">
        <w:rPr>
          <w:rFonts w:ascii="Arial" w:eastAsia="Times New Roman" w:hAnsi="Arial" w:cs="Arial"/>
          <w:bCs/>
          <w:sz w:val="20"/>
          <w:szCs w:val="20"/>
          <w:lang w:eastAsia="sl-SI"/>
        </w:rPr>
        <w:t>a katerem bodo izvedle naslednje skladbe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  <w:r w:rsidR="00CC178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5C03CE" w:rsidRPr="005C03CE">
        <w:rPr>
          <w:rFonts w:ascii="Arial" w:eastAsia="Times New Roman" w:hAnsi="Arial" w:cs="Arial"/>
          <w:bCs/>
          <w:sz w:val="20"/>
          <w:szCs w:val="20"/>
          <w:lang w:eastAsia="sl-SI"/>
        </w:rPr>
        <w:t>POZDRAV MENGŠU, Janeza Pera, GREMO NA ŠTAJERSKO, Emila Glavnika in VEČNO MLADI, Primoža Kosca</w:t>
      </w:r>
      <w:r w:rsidR="005A2B4F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:rsidR="001C3A25" w:rsidRDefault="001C3A25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Prijava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priloženi prijavnici izpolnite vse rubrike.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Priloge:</w:t>
      </w:r>
    </w:p>
    <w:p w:rsidR="007640AA" w:rsidRDefault="004144DD" w:rsidP="005C03CE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7640A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kratek opis delovanja skupine </w:t>
      </w:r>
      <w:r w:rsidRPr="007640AA">
        <w:rPr>
          <w:rFonts w:ascii="Arial" w:eastAsia="Times New Roman" w:hAnsi="Arial" w:cs="Arial"/>
          <w:color w:val="000000"/>
          <w:sz w:val="20"/>
          <w:szCs w:val="20"/>
          <w:u w:val="dotted"/>
          <w:lang w:eastAsia="sl-SI"/>
        </w:rPr>
        <w:t>po elektronski pošti</w:t>
      </w:r>
      <w:r w:rsidRPr="007640A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D2DE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pošljite na naslov</w:t>
      </w:r>
      <w:r w:rsidR="005C03C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="008D2DE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: </w:t>
      </w:r>
      <w:r w:rsidR="005C03CE">
        <w:rPr>
          <w:rFonts w:ascii="Arial" w:eastAsia="Times New Roman" w:hAnsi="Arial" w:cs="Arial"/>
          <w:b/>
          <w:sz w:val="20"/>
          <w:szCs w:val="20"/>
          <w:lang w:eastAsia="sl-SI"/>
        </w:rPr>
        <w:t>Bojana Burnika,</w:t>
      </w:r>
      <w:r w:rsidR="005C03CE" w:rsidRPr="005C03CE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bojanburnik1946@gmail.com </w:t>
      </w:r>
      <w:r w:rsidR="005C03CE" w:rsidRPr="001C3A25">
        <w:rPr>
          <w:rFonts w:ascii="Arial" w:eastAsia="Times New Roman" w:hAnsi="Arial" w:cs="Arial"/>
          <w:sz w:val="20"/>
          <w:szCs w:val="20"/>
          <w:lang w:eastAsia="sl-SI"/>
        </w:rPr>
        <w:t>in</w:t>
      </w:r>
      <w:r w:rsidR="005C03CE" w:rsidRPr="005C03CE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Danielu Leskovicu, daniel.leskovic@jskd.si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 xml:space="preserve">Prijavo morate odposlati najpozneje 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do </w:t>
      </w:r>
      <w:r w:rsidR="005A2B4F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30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. </w:t>
      </w:r>
      <w:r w:rsidR="007640A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junija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20</w:t>
      </w:r>
      <w:r w:rsidR="005A2B4F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20</w:t>
      </w:r>
    </w:p>
    <w:p w:rsid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Pisne prijave </w:t>
      </w:r>
      <w:r w:rsidR="00CC178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sprejema organizator na naslov:</w:t>
      </w:r>
    </w:p>
    <w:p w:rsidR="007640AA" w:rsidRPr="004144DD" w:rsidRDefault="007640AA" w:rsidP="007640AA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720"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4144DD" w:rsidRPr="004144DD" w:rsidRDefault="004144DD" w:rsidP="008D2DEF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ZVEZA SLOVENSKIH GODB, Pisarna Cerknica, Gerbičeva ulica 19, 1380 Cerknica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  <w:r w:rsidR="008D2DEF" w:rsidRPr="008D2DE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info@zvezaslovenskih-godb.si</w:t>
      </w:r>
      <w:r w:rsidR="005A2B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Splošne informacije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Organizacijski odbor bo plačal stroške tehnične izvedbe festivala, ter vsem </w:t>
      </w:r>
      <w:r w:rsidRPr="004144DD">
        <w:rPr>
          <w:rFonts w:ascii="Arial" w:eastAsia="Times New Roman" w:hAnsi="Arial" w:cs="Arial"/>
          <w:sz w:val="20"/>
          <w:szCs w:val="20"/>
          <w:lang w:eastAsia="sl-SI"/>
        </w:rPr>
        <w:t xml:space="preserve">sodelujočim zagotovil </w:t>
      </w:r>
      <w:r w:rsidR="00FE4422">
        <w:rPr>
          <w:rFonts w:ascii="Arial" w:eastAsia="Times New Roman" w:hAnsi="Arial" w:cs="Arial"/>
          <w:sz w:val="20"/>
          <w:szCs w:val="20"/>
          <w:lang w:eastAsia="sl-SI"/>
        </w:rPr>
        <w:t xml:space="preserve">topel </w:t>
      </w:r>
      <w:r w:rsidRPr="004144DD">
        <w:rPr>
          <w:rFonts w:ascii="Arial" w:eastAsia="Times New Roman" w:hAnsi="Arial" w:cs="Arial"/>
          <w:sz w:val="20"/>
          <w:szCs w:val="20"/>
          <w:lang w:eastAsia="sl-SI"/>
        </w:rPr>
        <w:t>obrok hrane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Stroške prevoza krijejo orkestri sami. Organizatorji niso odgovorni za poškodbe oseb in predmetov med prireditvijo.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Organizator lahko tonsko in slikovno snema in prenaša prireditev ter posnetke uporabi za promocijske namene brez kakršnekoli obveznosti. Skupina s prijavo soglaša, da se lahko njeni posnetki s srečanja javno predvajajo.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Vse sodelujoče skupine prejmejo potrdila o udeležbi.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Cerknica, </w:t>
      </w:r>
      <w:r w:rsidR="0066466F">
        <w:rPr>
          <w:rFonts w:ascii="Arial" w:eastAsia="Times New Roman" w:hAnsi="Arial" w:cs="Arial"/>
          <w:sz w:val="20"/>
          <w:szCs w:val="20"/>
          <w:lang w:val="es-ES" w:eastAsia="sl-SI"/>
        </w:rPr>
        <w:t>1</w:t>
      </w:r>
      <w:r w:rsidR="00FE4422">
        <w:rPr>
          <w:rFonts w:ascii="Arial" w:eastAsia="Times New Roman" w:hAnsi="Arial" w:cs="Arial"/>
          <w:sz w:val="20"/>
          <w:szCs w:val="20"/>
          <w:lang w:val="es-ES" w:eastAsia="sl-SI"/>
        </w:rPr>
        <w:t>8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.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 xml:space="preserve"> </w:t>
      </w:r>
      <w:r w:rsidR="005A2B4F">
        <w:rPr>
          <w:rFonts w:ascii="Arial" w:eastAsia="Times New Roman" w:hAnsi="Arial" w:cs="Arial"/>
          <w:sz w:val="20"/>
          <w:szCs w:val="20"/>
          <w:lang w:val="es-ES" w:eastAsia="sl-SI"/>
        </w:rPr>
        <w:t>februar 2020</w:t>
      </w:r>
    </w:p>
    <w:p w:rsidR="00530180" w:rsidRDefault="00530180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144DD" w:rsidRPr="004144DD" w:rsidRDefault="00CC77D5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>
        <w:rPr>
          <w:rFonts w:ascii="Arial" w:eastAsia="Times New Roman" w:hAnsi="Arial" w:cs="Arial"/>
          <w:sz w:val="20"/>
          <w:szCs w:val="20"/>
          <w:lang w:val="es-ES" w:eastAsia="sl-SI"/>
        </w:rPr>
        <w:t>Boris Selko</w:t>
      </w:r>
      <w:r w:rsidR="004144DD"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, </w:t>
      </w:r>
    </w:p>
    <w:p w:rsid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predsednik ZSG</w:t>
      </w:r>
    </w:p>
    <w:p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144DD" w:rsidRPr="004144DD" w:rsidRDefault="0066466F" w:rsidP="006646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12"/>
          <w:lang w:eastAsia="sl-SI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4536039</wp:posOffset>
            </wp:positionH>
            <wp:positionV relativeFrom="paragraph">
              <wp:posOffset>-52816</wp:posOffset>
            </wp:positionV>
            <wp:extent cx="1170637" cy="1175657"/>
            <wp:effectExtent l="0" t="0" r="0" b="5715"/>
            <wp:wrapNone/>
            <wp:docPr id="4" name="Slika 4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37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4DD"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2031365" cy="909955"/>
            <wp:effectExtent l="0" t="0" r="6985" b="4445"/>
            <wp:docPr id="1" name="Slika 1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398"/>
        <w:tblW w:w="0" w:type="auto"/>
        <w:tblLook w:val="01E0" w:firstRow="1" w:lastRow="1" w:firstColumn="1" w:lastColumn="1" w:noHBand="0" w:noVBand="0"/>
      </w:tblPr>
      <w:tblGrid>
        <w:gridCol w:w="4422"/>
        <w:gridCol w:w="235"/>
        <w:gridCol w:w="235"/>
        <w:gridCol w:w="4180"/>
      </w:tblGrid>
      <w:tr w:rsidR="004144DD" w:rsidRPr="00CC77D5" w:rsidTr="0014666E">
        <w:trPr>
          <w:trHeight w:val="719"/>
        </w:trPr>
        <w:tc>
          <w:tcPr>
            <w:tcW w:w="4525" w:type="dxa"/>
          </w:tcPr>
          <w:p w:rsidR="004144DD" w:rsidRPr="004144DD" w:rsidRDefault="005A2B4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14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. FESTIVAL VETERANSKIH GODB</w:t>
            </w:r>
          </w:p>
          <w:p w:rsidR="004144DD" w:rsidRPr="004144DD" w:rsidRDefault="005A2B4F" w:rsidP="005A2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Mengeš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20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. </w:t>
            </w:r>
            <w:r w:rsidR="007640A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september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291" w:type="dxa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ZVEZA SLOVENSKIH GODB                                 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Pisarna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Gerbičeva ulica 19</w:t>
            </w:r>
            <w:r w:rsidRPr="0041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1380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4144DD" w:rsidRPr="00CC77D5" w:rsidTr="0014666E">
        <w:tc>
          <w:tcPr>
            <w:tcW w:w="9288" w:type="dxa"/>
            <w:gridSpan w:val="4"/>
            <w:shd w:val="clear" w:color="auto" w:fill="E6E6E6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eastAsia="sl-SI"/>
              </w:rPr>
              <w:t>P R I J A V N I C A</w:t>
            </w:r>
          </w:p>
        </w:tc>
      </w:tr>
    </w:tbl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Uradno ime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društva</w:t>
      </w:r>
      <w:r w:rsidR="001C3A25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in točen naslov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:</w:t>
      </w:r>
      <w:r w:rsidR="001C3A25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__________________________________________________________________________________________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Število nastopajočih:________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predsednika 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oz</w:t>
      </w:r>
      <w:proofErr w:type="spellEnd"/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sekcije:</w:t>
      </w:r>
      <w:r w:rsidR="001C3A25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________________________________________________________________________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color w:val="3366FF"/>
          <w:lang w:eastAsia="sl-SI"/>
        </w:rPr>
      </w:pPr>
      <w:r w:rsidRPr="004144DD">
        <w:rPr>
          <w:rFonts w:ascii="Arial" w:eastAsia="Calibri" w:hAnsi="Arial" w:cs="Arial"/>
          <w:b/>
          <w:color w:val="000000"/>
          <w:lang w:eastAsia="sl-SI"/>
        </w:rPr>
        <w:t>E-pošta</w:t>
      </w:r>
      <w:r w:rsidRPr="004144DD">
        <w:rPr>
          <w:rFonts w:ascii="Arial" w:eastAsia="Calibri" w:hAnsi="Arial" w:cs="Arial"/>
          <w:color w:val="000000"/>
          <w:lang w:eastAsia="sl-SI"/>
        </w:rPr>
        <w:t>:</w:t>
      </w:r>
      <w:r w:rsidR="001C3A25">
        <w:rPr>
          <w:rFonts w:ascii="Arial" w:eastAsia="Calibri" w:hAnsi="Arial" w:cs="Arial"/>
          <w:color w:val="000000"/>
          <w:lang w:eastAsia="sl-SI"/>
        </w:rPr>
        <w:t xml:space="preserve"> 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66FF"/>
          <w:lang w:eastAsia="sl-SI"/>
        </w:rPr>
      </w:pPr>
    </w:p>
    <w:p w:rsidR="004144DD" w:rsidRPr="001C3A25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dirigenta:</w:t>
      </w:r>
      <w:r w:rsidR="001C3A25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 xml:space="preserve"> </w:t>
      </w:r>
      <w:r w:rsidR="001C3A25" w:rsidRPr="001C3A25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__________________________________________________________________________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</w:pPr>
    </w:p>
    <w:p w:rsidR="004144DD" w:rsidRPr="004144DD" w:rsidRDefault="001C3A25" w:rsidP="004144DD">
      <w:pPr>
        <w:spacing w:after="0" w:line="240" w:lineRule="auto"/>
        <w:rPr>
          <w:rFonts w:ascii="Arial" w:eastAsia="Calibri" w:hAnsi="Arial" w:cs="Arial"/>
          <w:bCs/>
          <w:color w:val="000000"/>
          <w:lang w:eastAsia="sl-SI"/>
        </w:rPr>
      </w:pPr>
      <w:r>
        <w:rPr>
          <w:rFonts w:ascii="Arial" w:eastAsia="Calibri" w:hAnsi="Arial" w:cs="Arial"/>
          <w:lang w:eastAsia="sl-SI"/>
        </w:rPr>
        <w:t>E - pošta</w:t>
      </w:r>
      <w:r w:rsidR="004144DD" w:rsidRPr="004144DD">
        <w:rPr>
          <w:rFonts w:ascii="Arial" w:eastAsia="Calibri" w:hAnsi="Arial" w:cs="Arial"/>
          <w:lang w:eastAsia="sl-SI"/>
        </w:rPr>
        <w:t xml:space="preserve">: </w:t>
      </w:r>
      <w:r>
        <w:rPr>
          <w:rFonts w:ascii="Arial" w:eastAsia="Calibri" w:hAnsi="Arial" w:cs="Arial"/>
          <w:lang w:eastAsia="sl-SI"/>
        </w:rPr>
        <w:t>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 xml:space="preserve">SPORED </w:t>
      </w:r>
      <w:r w:rsidR="00F10DA4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 xml:space="preserve">SAMOSTOJNEGA </w:t>
      </w: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NASTOPA</w:t>
      </w:r>
    </w:p>
    <w:tbl>
      <w:tblPr>
        <w:tblW w:w="101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610"/>
        <w:gridCol w:w="2700"/>
        <w:gridCol w:w="2340"/>
        <w:gridCol w:w="1081"/>
        <w:gridCol w:w="719"/>
        <w:gridCol w:w="1620"/>
        <w:gridCol w:w="180"/>
        <w:gridCol w:w="900"/>
      </w:tblGrid>
      <w:tr w:rsidR="004144DD" w:rsidRPr="004144DD" w:rsidTr="008D2DEF">
        <w:trPr>
          <w:gridBefore w:val="1"/>
          <w:wBefore w:w="38" w:type="dxa"/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ascii="Arial" w:eastAsia="Calibri" w:hAnsi="Arial" w:cs="Arial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Calibri" w:hAnsi="Arial" w:cs="Arial"/>
                <w:b/>
                <w:bCs/>
                <w:i/>
                <w:kern w:val="32"/>
                <w:sz w:val="18"/>
                <w:szCs w:val="18"/>
                <w:lang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Avtor gla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sbe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Založba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Trajanje</w:t>
            </w: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8D2DEF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4144DD" w:rsidRPr="004144DD" w:rsidTr="008D2D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0" w:type="dxa"/>
        </w:trPr>
        <w:tc>
          <w:tcPr>
            <w:tcW w:w="67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Društvo s prijavo soglaša, da se lahko njegovi posnetki javno predvajajo.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Žig in podpis odgovorne osebe: _____________________________________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Datum: _______________________</w:t>
            </w: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:rsidR="00FE4422" w:rsidRPr="004144DD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</w:tbl>
    <w:p w:rsidR="005C6A9F" w:rsidRDefault="00530180" w:rsidP="004144DD"/>
    <w:sectPr w:rsidR="005C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D"/>
    <w:rsid w:val="000464D1"/>
    <w:rsid w:val="00090DD4"/>
    <w:rsid w:val="000C284E"/>
    <w:rsid w:val="000E3B4F"/>
    <w:rsid w:val="00110F71"/>
    <w:rsid w:val="0011376D"/>
    <w:rsid w:val="001243BB"/>
    <w:rsid w:val="001C3A25"/>
    <w:rsid w:val="003303D1"/>
    <w:rsid w:val="00376B89"/>
    <w:rsid w:val="003C713F"/>
    <w:rsid w:val="003D16D1"/>
    <w:rsid w:val="00410748"/>
    <w:rsid w:val="004144DD"/>
    <w:rsid w:val="004B15E2"/>
    <w:rsid w:val="00530180"/>
    <w:rsid w:val="00573AE4"/>
    <w:rsid w:val="005A2B4F"/>
    <w:rsid w:val="005C03CE"/>
    <w:rsid w:val="006554AE"/>
    <w:rsid w:val="0066466F"/>
    <w:rsid w:val="0066543B"/>
    <w:rsid w:val="006F6E8B"/>
    <w:rsid w:val="007640AA"/>
    <w:rsid w:val="0077355C"/>
    <w:rsid w:val="007A3B76"/>
    <w:rsid w:val="007E5124"/>
    <w:rsid w:val="00883D0C"/>
    <w:rsid w:val="008D2DEF"/>
    <w:rsid w:val="00914916"/>
    <w:rsid w:val="00933C81"/>
    <w:rsid w:val="00963547"/>
    <w:rsid w:val="009A0273"/>
    <w:rsid w:val="009F2232"/>
    <w:rsid w:val="00A30EE6"/>
    <w:rsid w:val="00A34EF2"/>
    <w:rsid w:val="00B64571"/>
    <w:rsid w:val="00B753DB"/>
    <w:rsid w:val="00BA55A5"/>
    <w:rsid w:val="00CC1788"/>
    <w:rsid w:val="00CC77D5"/>
    <w:rsid w:val="00CF3F26"/>
    <w:rsid w:val="00E51A18"/>
    <w:rsid w:val="00E81B51"/>
    <w:rsid w:val="00EA24F5"/>
    <w:rsid w:val="00EC6351"/>
    <w:rsid w:val="00EE1FFB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6E636-5B6F-4484-A733-8ADAD847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Uporabnik</cp:lastModifiedBy>
  <cp:revision>4</cp:revision>
  <dcterms:created xsi:type="dcterms:W3CDTF">2020-03-03T07:54:00Z</dcterms:created>
  <dcterms:modified xsi:type="dcterms:W3CDTF">2020-03-03T07:55:00Z</dcterms:modified>
</cp:coreProperties>
</file>