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198C3" w14:textId="77777777" w:rsidR="0052463E" w:rsidRPr="00107689" w:rsidRDefault="0052463E" w:rsidP="0052463E">
      <w:pPr>
        <w:tabs>
          <w:tab w:val="left" w:pos="7035"/>
        </w:tabs>
        <w:jc w:val="right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Oznaka vzorca:________________</w:t>
      </w:r>
    </w:p>
    <w:p w14:paraId="75DE2D74" w14:textId="77777777" w:rsidR="0052463E" w:rsidRPr="00107689" w:rsidRDefault="0052463E" w:rsidP="0052463E">
      <w:pPr>
        <w:tabs>
          <w:tab w:val="left" w:pos="6600"/>
        </w:tabs>
        <w:rPr>
          <w:bCs/>
          <w:i/>
          <w:iCs/>
          <w:sz w:val="22"/>
          <w:szCs w:val="22"/>
        </w:rPr>
      </w:pPr>
      <w:r w:rsidRPr="00107689">
        <w:rPr>
          <w:b/>
          <w:sz w:val="22"/>
          <w:szCs w:val="22"/>
        </w:rPr>
        <w:tab/>
      </w:r>
      <w:r w:rsidRPr="00107689">
        <w:rPr>
          <w:bCs/>
          <w:i/>
          <w:iCs/>
          <w:sz w:val="22"/>
          <w:szCs w:val="22"/>
        </w:rPr>
        <w:t>(izpolni ČZS)</w:t>
      </w:r>
    </w:p>
    <w:p w14:paraId="6782B951" w14:textId="77777777" w:rsidR="0052463E" w:rsidRPr="00107689" w:rsidRDefault="0052463E" w:rsidP="0052463E">
      <w:pPr>
        <w:jc w:val="center"/>
        <w:rPr>
          <w:b/>
          <w:sz w:val="22"/>
          <w:szCs w:val="22"/>
        </w:rPr>
      </w:pPr>
    </w:p>
    <w:p w14:paraId="1D0C5423" w14:textId="32B4AB03" w:rsidR="0052463E" w:rsidRPr="00107689" w:rsidRDefault="0052463E" w:rsidP="0052463E">
      <w:pPr>
        <w:jc w:val="center"/>
        <w:rPr>
          <w:b/>
          <w:sz w:val="22"/>
          <w:szCs w:val="22"/>
        </w:rPr>
      </w:pPr>
      <w:r w:rsidRPr="00107689">
        <w:rPr>
          <w:b/>
          <w:sz w:val="22"/>
          <w:szCs w:val="22"/>
        </w:rPr>
        <w:t>Prijavni obrazec  za analizo čebeljih pridelkov sklopa 3 v letu 202</w:t>
      </w:r>
      <w:r w:rsidR="00FB5402">
        <w:rPr>
          <w:b/>
          <w:sz w:val="22"/>
          <w:szCs w:val="22"/>
        </w:rPr>
        <w:t>4</w:t>
      </w:r>
    </w:p>
    <w:p w14:paraId="7D0471EB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2E932ED8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  <w:r w:rsidRPr="00107689">
        <w:rPr>
          <w:bCs/>
          <w:sz w:val="22"/>
          <w:szCs w:val="22"/>
        </w:rPr>
        <w:t>Izvajalec analiz sklopa 3 je laboratorij Neotron iz Italije, vzorci cvetnega prahu, propolisa in voska se zbirajo na Čebelarski zvezi Slovenije. 3. sklop vsebuje analize vsebnosti ostankov kumafosa, timola ter razpadnih produktov amitraza.</w:t>
      </w:r>
    </w:p>
    <w:p w14:paraId="5F78F2A7" w14:textId="77777777" w:rsidR="0052463E" w:rsidRPr="00107689" w:rsidRDefault="0052463E" w:rsidP="0052463E">
      <w:pPr>
        <w:jc w:val="both"/>
        <w:rPr>
          <w:bCs/>
          <w:sz w:val="22"/>
          <w:szCs w:val="22"/>
        </w:rPr>
      </w:pPr>
    </w:p>
    <w:p w14:paraId="3E01D6DF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Ime in priimek čebelarja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52463E" w:rsidRPr="00107689" w14:paraId="13C17199" w14:textId="77777777" w:rsidTr="008015D8">
        <w:trPr>
          <w:trHeight w:val="320"/>
        </w:trPr>
        <w:tc>
          <w:tcPr>
            <w:tcW w:w="5508" w:type="dxa"/>
          </w:tcPr>
          <w:p w14:paraId="679CF98F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0C1EC6E8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F2FC0B6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660106EB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Naslov čebelarja: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2463E" w:rsidRPr="00107689" w14:paraId="376156B7" w14:textId="77777777" w:rsidTr="008015D8">
        <w:tc>
          <w:tcPr>
            <w:tcW w:w="9067" w:type="dxa"/>
          </w:tcPr>
          <w:p w14:paraId="50734880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71B13C40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2C4880E0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7484D568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Poštna številka: 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>Pošta: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>Občina: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489"/>
        <w:gridCol w:w="3706"/>
      </w:tblGrid>
      <w:tr w:rsidR="0052463E" w:rsidRPr="00107689" w14:paraId="4B4D111D" w14:textId="77777777" w:rsidTr="008015D8">
        <w:trPr>
          <w:trHeight w:val="416"/>
        </w:trPr>
        <w:tc>
          <w:tcPr>
            <w:tcW w:w="2093" w:type="dxa"/>
          </w:tcPr>
          <w:p w14:paraId="26FBF44A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89" w:type="dxa"/>
          </w:tcPr>
          <w:p w14:paraId="2AD777F3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06" w:type="dxa"/>
          </w:tcPr>
          <w:p w14:paraId="2721808B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  <w:tr w:rsidR="0052463E" w:rsidRPr="00107689" w14:paraId="14B3A301" w14:textId="77777777" w:rsidTr="008015D8">
        <w:trPr>
          <w:trHeight w:val="422"/>
        </w:trPr>
        <w:tc>
          <w:tcPr>
            <w:tcW w:w="2093" w:type="dxa"/>
          </w:tcPr>
          <w:p w14:paraId="66965D59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31881B0A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  <w:r w:rsidRPr="00107689">
              <w:rPr>
                <w:sz w:val="22"/>
                <w:szCs w:val="22"/>
              </w:rPr>
              <w:t>Statistična regija:</w:t>
            </w:r>
          </w:p>
        </w:tc>
        <w:tc>
          <w:tcPr>
            <w:tcW w:w="7195" w:type="dxa"/>
            <w:gridSpan w:val="2"/>
          </w:tcPr>
          <w:p w14:paraId="4D822433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4A81151C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5513B268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Telefonska številka:  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>Številka čebelnjaka: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548"/>
        <w:gridCol w:w="3651"/>
      </w:tblGrid>
      <w:tr w:rsidR="0052463E" w:rsidRPr="00107689" w14:paraId="39B48FF0" w14:textId="77777777" w:rsidTr="008015D8">
        <w:tc>
          <w:tcPr>
            <w:tcW w:w="3089" w:type="dxa"/>
          </w:tcPr>
          <w:p w14:paraId="6FB01473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510D635B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09A9835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  <w:r w:rsidRPr="00107689">
              <w:rPr>
                <w:sz w:val="22"/>
                <w:szCs w:val="22"/>
              </w:rPr>
              <w:t>SI:</w:t>
            </w:r>
          </w:p>
        </w:tc>
        <w:tc>
          <w:tcPr>
            <w:tcW w:w="3651" w:type="dxa"/>
          </w:tcPr>
          <w:p w14:paraId="4720359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  <w:r w:rsidRPr="00107689">
              <w:rPr>
                <w:sz w:val="22"/>
                <w:szCs w:val="22"/>
              </w:rPr>
              <w:t>KMGMID:</w:t>
            </w:r>
          </w:p>
        </w:tc>
      </w:tr>
    </w:tbl>
    <w:p w14:paraId="5F02B8DC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067AC57D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Oddan vzorec (prekrižaj kvadratek):</w:t>
      </w:r>
    </w:p>
    <w:p w14:paraId="2EF6FFAA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54BAD986" w14:textId="77777777" w:rsidR="0052463E" w:rsidRPr="00107689" w:rsidRDefault="0052463E" w:rsidP="0052463E">
      <w:pPr>
        <w:jc w:val="both"/>
        <w:rPr>
          <w:b/>
          <w:bCs/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  </w:t>
      </w:r>
      <w:r w:rsidRPr="00107689">
        <w:rPr>
          <w:b/>
          <w:bCs/>
          <w:sz w:val="22"/>
          <w:szCs w:val="22"/>
        </w:rPr>
        <w:t>CVETNI PRAH</w:t>
      </w:r>
    </w:p>
    <w:p w14:paraId="1F37CF6F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svež cvetni prah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posušen cvetni prah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izkopanec</w:t>
      </w:r>
    </w:p>
    <w:p w14:paraId="3B1DA26D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Datum pridobivanja cvetnega prahu           L: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089"/>
      </w:tblGrid>
      <w:tr w:rsidR="0052463E" w:rsidRPr="00107689" w14:paraId="587E1134" w14:textId="77777777" w:rsidTr="008015D8">
        <w:tc>
          <w:tcPr>
            <w:tcW w:w="3402" w:type="dxa"/>
          </w:tcPr>
          <w:p w14:paraId="7AED05E9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7208C56F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8B350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766D28D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3EA8632F" w14:textId="77777777" w:rsidR="0052463E" w:rsidRPr="00107689" w:rsidRDefault="0052463E" w:rsidP="0052463E">
      <w:pPr>
        <w:jc w:val="both"/>
        <w:rPr>
          <w:b/>
          <w:bCs/>
          <w:sz w:val="22"/>
          <w:szCs w:val="22"/>
        </w:rPr>
      </w:pPr>
      <w:r w:rsidRPr="00107689">
        <w:rPr>
          <w:b/>
          <w:bCs/>
          <w:sz w:val="22"/>
          <w:szCs w:val="22"/>
        </w:rPr>
        <w:sym w:font="Wingdings" w:char="F06F"/>
      </w:r>
      <w:r w:rsidRPr="00107689">
        <w:rPr>
          <w:b/>
          <w:bCs/>
          <w:sz w:val="22"/>
          <w:szCs w:val="22"/>
        </w:rPr>
        <w:t xml:space="preserve"> PROPOLIS</w:t>
      </w:r>
    </w:p>
    <w:p w14:paraId="5CF1D492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 Datum pridobivanja propolisa</w:t>
      </w:r>
      <w:r w:rsidRPr="00107689">
        <w:rPr>
          <w:sz w:val="22"/>
          <w:szCs w:val="22"/>
        </w:rPr>
        <w:tab/>
      </w:r>
      <w:r w:rsidRPr="00107689">
        <w:rPr>
          <w:sz w:val="22"/>
          <w:szCs w:val="22"/>
        </w:rPr>
        <w:tab/>
        <w:t xml:space="preserve">  L: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</w:tblGrid>
      <w:tr w:rsidR="0052463E" w:rsidRPr="00107689" w14:paraId="29F18C94" w14:textId="77777777" w:rsidTr="008015D8">
        <w:tc>
          <w:tcPr>
            <w:tcW w:w="3402" w:type="dxa"/>
          </w:tcPr>
          <w:p w14:paraId="4474BE5B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4DB77051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15CA34D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32AAC7CF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5CC012F5" w14:textId="77777777" w:rsidR="0052463E" w:rsidRPr="00107689" w:rsidRDefault="0052463E" w:rsidP="0052463E">
      <w:pPr>
        <w:jc w:val="both"/>
        <w:rPr>
          <w:b/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</w:t>
      </w:r>
      <w:r w:rsidRPr="00107689">
        <w:rPr>
          <w:b/>
          <w:sz w:val="22"/>
          <w:szCs w:val="22"/>
        </w:rPr>
        <w:t>VOSEK</w:t>
      </w:r>
    </w:p>
    <w:p w14:paraId="4FA43B23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 xml:space="preserve">        </w:t>
      </w:r>
      <w:r w:rsidRPr="00107689">
        <w:rPr>
          <w:sz w:val="22"/>
          <w:szCs w:val="22"/>
        </w:rPr>
        <w:tab/>
        <w:t xml:space="preserve">      L: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52463E" w:rsidRPr="00107689" w14:paraId="66DD8936" w14:textId="77777777" w:rsidTr="008015D8">
        <w:tc>
          <w:tcPr>
            <w:tcW w:w="3260" w:type="dxa"/>
          </w:tcPr>
          <w:p w14:paraId="6A7D8A66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  <w:p w14:paraId="6D335F57" w14:textId="77777777" w:rsidR="0052463E" w:rsidRPr="00107689" w:rsidRDefault="0052463E" w:rsidP="008015D8">
            <w:pPr>
              <w:jc w:val="both"/>
              <w:rPr>
                <w:sz w:val="22"/>
                <w:szCs w:val="22"/>
              </w:rPr>
            </w:pPr>
          </w:p>
        </w:tc>
      </w:tr>
    </w:tbl>
    <w:p w14:paraId="5BE5B927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16FCF386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staro satje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deviško satje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voščeni pokrovci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mešanica  </w:t>
      </w:r>
      <w:r w:rsidRPr="00107689">
        <w:rPr>
          <w:sz w:val="22"/>
          <w:szCs w:val="22"/>
        </w:rPr>
        <w:sym w:font="Wingdings" w:char="F06F"/>
      </w:r>
      <w:r w:rsidRPr="00107689">
        <w:rPr>
          <w:sz w:val="22"/>
          <w:szCs w:val="22"/>
        </w:rPr>
        <w:t xml:space="preserve"> drugo</w:t>
      </w:r>
    </w:p>
    <w:p w14:paraId="011713CE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Menjava satja:_____________________________________________________</w:t>
      </w:r>
    </w:p>
    <w:p w14:paraId="6D5F7B2F" w14:textId="77777777" w:rsidR="0052463E" w:rsidRPr="00107689" w:rsidRDefault="0052463E" w:rsidP="0052463E">
      <w:pPr>
        <w:rPr>
          <w:sz w:val="22"/>
          <w:szCs w:val="22"/>
        </w:rPr>
      </w:pPr>
      <w:r w:rsidRPr="00107689">
        <w:rPr>
          <w:sz w:val="22"/>
          <w:szCs w:val="22"/>
        </w:rPr>
        <w:t xml:space="preserve">Zdravila za zatiranje varoj v zadnjih treh letih pred oddajo vzorca </w:t>
      </w:r>
    </w:p>
    <w:p w14:paraId="0305A082" w14:textId="77777777" w:rsidR="0052463E" w:rsidRPr="00107689" w:rsidRDefault="0052463E" w:rsidP="0052463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9EB3F92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20F27B31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Datum oddaje vzorca:________________________________</w:t>
      </w:r>
    </w:p>
    <w:p w14:paraId="116CC549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14D9387B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Datum prejema vzorca:_______________________________</w:t>
      </w:r>
    </w:p>
    <w:p w14:paraId="6C58964B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1D8AA802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6B5C0E0B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4593BA7A" w14:textId="77777777" w:rsidR="0052463E" w:rsidRPr="00107689" w:rsidRDefault="0052463E" w:rsidP="0052463E">
      <w:pPr>
        <w:jc w:val="both"/>
        <w:rPr>
          <w:sz w:val="22"/>
          <w:szCs w:val="22"/>
        </w:rPr>
      </w:pPr>
      <w:r w:rsidRPr="00107689">
        <w:rPr>
          <w:sz w:val="22"/>
          <w:szCs w:val="22"/>
        </w:rPr>
        <w:t>Oddal:________________________________Prejel:_____________________________</w:t>
      </w:r>
    </w:p>
    <w:p w14:paraId="4F65A52C" w14:textId="7EB8FD28" w:rsidR="003014A5" w:rsidRDefault="003014A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999B42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38A0E3E1" w14:textId="77777777" w:rsidR="003014A5" w:rsidRDefault="003014A5" w:rsidP="003014A5">
      <w:pPr>
        <w:jc w:val="center"/>
        <w:rPr>
          <w:sz w:val="28"/>
          <w:szCs w:val="28"/>
        </w:rPr>
      </w:pPr>
    </w:p>
    <w:p w14:paraId="0F5312EC" w14:textId="77777777" w:rsidR="003014A5" w:rsidRPr="00E04B11" w:rsidRDefault="003014A5" w:rsidP="003014A5">
      <w:pPr>
        <w:jc w:val="center"/>
        <w:rPr>
          <w:sz w:val="28"/>
          <w:szCs w:val="28"/>
        </w:rPr>
      </w:pPr>
      <w:r w:rsidRPr="00E04B11">
        <w:rPr>
          <w:sz w:val="28"/>
          <w:szCs w:val="28"/>
        </w:rPr>
        <w:t>IZJAVA</w:t>
      </w:r>
    </w:p>
    <w:p w14:paraId="01099598" w14:textId="77777777" w:rsidR="003014A5" w:rsidRDefault="003014A5" w:rsidP="003014A5">
      <w:pPr>
        <w:jc w:val="both"/>
        <w:rPr>
          <w:sz w:val="28"/>
          <w:szCs w:val="28"/>
        </w:rPr>
      </w:pPr>
    </w:p>
    <w:p w14:paraId="67BCA1FD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A9F4279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5AC5FFE9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78F77352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80FFD49" w14:textId="2B500A35" w:rsidR="003014A5" w:rsidRPr="00E04B11" w:rsidRDefault="003014A5" w:rsidP="003014A5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 xml:space="preserve">Spodaj podpisani _____________________________________izjavljam, da </w:t>
      </w:r>
      <w:r>
        <w:rPr>
          <w:sz w:val="28"/>
          <w:szCs w:val="28"/>
        </w:rPr>
        <w:t>sem oddal samo en vzorec čebeljega pridelka /ali vosek /ali propolis /ali cvetni prah v programskem letu 202</w:t>
      </w:r>
      <w:r w:rsidR="00FB5402">
        <w:rPr>
          <w:sz w:val="28"/>
          <w:szCs w:val="28"/>
        </w:rPr>
        <w:t>4</w:t>
      </w:r>
      <w:r>
        <w:rPr>
          <w:sz w:val="28"/>
          <w:szCs w:val="28"/>
        </w:rPr>
        <w:t>. V</w:t>
      </w:r>
      <w:r w:rsidRPr="00E04B11">
        <w:rPr>
          <w:sz w:val="28"/>
          <w:szCs w:val="28"/>
        </w:rPr>
        <w:t xml:space="preserve"> nasprotnem primeru bom nastale stroške analize kril sam.</w:t>
      </w:r>
    </w:p>
    <w:p w14:paraId="2874B3F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2028A110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51B79B3C" w14:textId="77777777" w:rsidR="003014A5" w:rsidRPr="00E04B11" w:rsidRDefault="003014A5" w:rsidP="003014A5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 xml:space="preserve">Za  Ministrstvo za kmetijstvo, gozdarstvo in prehrano RS (MKGP) </w:t>
      </w:r>
      <w:r>
        <w:rPr>
          <w:sz w:val="28"/>
          <w:szCs w:val="28"/>
        </w:rPr>
        <w:t xml:space="preserve">projekt izvaja Čebelarska zveza Slovenije, </w:t>
      </w:r>
      <w:r w:rsidRPr="00E04B11">
        <w:rPr>
          <w:sz w:val="28"/>
          <w:szCs w:val="28"/>
        </w:rPr>
        <w:t>ki po opravljeni analizi podatke posreduje MKGP.</w:t>
      </w:r>
    </w:p>
    <w:p w14:paraId="0BCB1E0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0A4B7BC3" w14:textId="177E3D72" w:rsidR="003014A5" w:rsidRPr="00E04B11" w:rsidRDefault="003014A5" w:rsidP="003014A5">
      <w:pPr>
        <w:jc w:val="both"/>
        <w:rPr>
          <w:sz w:val="28"/>
          <w:szCs w:val="28"/>
        </w:rPr>
      </w:pPr>
      <w:r w:rsidRPr="00E04B11">
        <w:rPr>
          <w:sz w:val="28"/>
          <w:szCs w:val="28"/>
        </w:rPr>
        <w:t>Soglašam, da se moji podatki in rezultati uporabijo pri po</w:t>
      </w:r>
      <w:r>
        <w:rPr>
          <w:sz w:val="28"/>
          <w:szCs w:val="28"/>
        </w:rPr>
        <w:t>ročanjih in obdelavi rezultatov v skladu z veljavno zakonodajo in projektno nalogo Analiza čebeljih pridelkov 202</w:t>
      </w:r>
      <w:r w:rsidR="00FB540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0CD7A86E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48654D77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7159AF56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18A85FAB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0E6AEC7B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36FED77E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699DC813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65116FCB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68FAB85A" w14:textId="77777777" w:rsidR="003014A5" w:rsidRPr="00E04B11" w:rsidRDefault="003014A5" w:rsidP="003014A5">
      <w:pPr>
        <w:rPr>
          <w:sz w:val="28"/>
          <w:szCs w:val="28"/>
        </w:rPr>
      </w:pPr>
      <w:r w:rsidRPr="00E04B11">
        <w:rPr>
          <w:sz w:val="28"/>
          <w:szCs w:val="28"/>
        </w:rPr>
        <w:t xml:space="preserve">Datum in podpis: </w:t>
      </w:r>
    </w:p>
    <w:p w14:paraId="757F4D54" w14:textId="77777777" w:rsidR="003014A5" w:rsidRPr="00E04B11" w:rsidRDefault="003014A5" w:rsidP="003014A5">
      <w:pPr>
        <w:rPr>
          <w:sz w:val="28"/>
          <w:szCs w:val="28"/>
        </w:rPr>
      </w:pPr>
    </w:p>
    <w:p w14:paraId="2FC67A4A" w14:textId="77777777" w:rsidR="003014A5" w:rsidRPr="00E04B11" w:rsidRDefault="003014A5" w:rsidP="003014A5">
      <w:pPr>
        <w:rPr>
          <w:sz w:val="28"/>
          <w:szCs w:val="28"/>
        </w:rPr>
      </w:pPr>
      <w:r w:rsidRPr="00E04B11">
        <w:rPr>
          <w:sz w:val="28"/>
          <w:szCs w:val="28"/>
        </w:rPr>
        <w:t>_____________________________________________</w:t>
      </w:r>
    </w:p>
    <w:p w14:paraId="6C4E3C93" w14:textId="77777777" w:rsidR="003014A5" w:rsidRPr="00E04B11" w:rsidRDefault="003014A5" w:rsidP="003014A5">
      <w:pPr>
        <w:jc w:val="both"/>
        <w:rPr>
          <w:sz w:val="28"/>
          <w:szCs w:val="28"/>
        </w:rPr>
      </w:pPr>
    </w:p>
    <w:p w14:paraId="19D4F3CD" w14:textId="77777777" w:rsidR="0052463E" w:rsidRPr="00107689" w:rsidRDefault="0052463E" w:rsidP="0052463E">
      <w:pPr>
        <w:jc w:val="both"/>
        <w:rPr>
          <w:sz w:val="22"/>
          <w:szCs w:val="22"/>
        </w:rPr>
      </w:pPr>
    </w:p>
    <w:p w14:paraId="443076AE" w14:textId="77777777" w:rsidR="0052463E" w:rsidRPr="00E04B11" w:rsidRDefault="0052463E" w:rsidP="0052463E">
      <w:pPr>
        <w:jc w:val="both"/>
        <w:rPr>
          <w:sz w:val="28"/>
          <w:szCs w:val="28"/>
        </w:rPr>
      </w:pPr>
    </w:p>
    <w:p w14:paraId="1C6D21B2" w14:textId="77777777" w:rsidR="000833D8" w:rsidRPr="0052463E" w:rsidRDefault="000833D8" w:rsidP="0052463E"/>
    <w:sectPr w:rsidR="000833D8" w:rsidRPr="0052463E" w:rsidSect="00613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833D8"/>
    <w:rsid w:val="003014A5"/>
    <w:rsid w:val="003A3E08"/>
    <w:rsid w:val="0052463E"/>
    <w:rsid w:val="00526FD5"/>
    <w:rsid w:val="005A516B"/>
    <w:rsid w:val="006137B7"/>
    <w:rsid w:val="00746CA9"/>
    <w:rsid w:val="0084795A"/>
    <w:rsid w:val="00C60962"/>
    <w:rsid w:val="00E94DB6"/>
    <w:rsid w:val="00F27ED6"/>
    <w:rsid w:val="00F90B77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0B30"/>
  <w15:chartTrackingRefBased/>
  <w15:docId w15:val="{53FC6F83-3D5F-4107-B844-00C4661C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Aljaž Debelak - ČZS</cp:lastModifiedBy>
  <cp:revision>5</cp:revision>
  <dcterms:created xsi:type="dcterms:W3CDTF">2021-11-16T08:34:00Z</dcterms:created>
  <dcterms:modified xsi:type="dcterms:W3CDTF">2024-03-12T12:44:00Z</dcterms:modified>
</cp:coreProperties>
</file>