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11F20" w14:textId="77777777" w:rsidR="00460583" w:rsidRDefault="00460583" w:rsidP="00460583">
      <w:pPr>
        <w:tabs>
          <w:tab w:val="left" w:pos="7035"/>
        </w:tabs>
        <w:jc w:val="right"/>
        <w:rPr>
          <w:b/>
        </w:rPr>
      </w:pPr>
      <w:r>
        <w:rPr>
          <w:b/>
        </w:rPr>
        <w:t xml:space="preserve">Oznaka </w:t>
      </w:r>
      <w:proofErr w:type="spellStart"/>
      <w:r>
        <w:rPr>
          <w:b/>
        </w:rPr>
        <w:t>vzorca:____M</w:t>
      </w:r>
      <w:proofErr w:type="spellEnd"/>
      <w:r>
        <w:rPr>
          <w:b/>
        </w:rPr>
        <w:t>_____________</w:t>
      </w:r>
    </w:p>
    <w:p w14:paraId="01E3F1AF" w14:textId="77777777" w:rsidR="00460583" w:rsidRPr="00F93ACD" w:rsidRDefault="00460583" w:rsidP="00460583">
      <w:pPr>
        <w:tabs>
          <w:tab w:val="left" w:pos="6600"/>
        </w:tabs>
        <w:rPr>
          <w:bCs/>
          <w:i/>
          <w:iCs/>
        </w:rPr>
      </w:pPr>
      <w:r>
        <w:rPr>
          <w:b/>
        </w:rPr>
        <w:tab/>
      </w:r>
      <w:r w:rsidRPr="00F93ACD">
        <w:rPr>
          <w:bCs/>
          <w:i/>
          <w:iCs/>
        </w:rPr>
        <w:t>(izpolni ČZS)</w:t>
      </w:r>
    </w:p>
    <w:p w14:paraId="20BB7EFF" w14:textId="77777777" w:rsidR="00460583" w:rsidRDefault="00460583" w:rsidP="00460583">
      <w:pPr>
        <w:jc w:val="center"/>
        <w:rPr>
          <w:b/>
        </w:rPr>
      </w:pPr>
    </w:p>
    <w:p w14:paraId="5403CDDC" w14:textId="40FE99BC" w:rsidR="00460583" w:rsidRDefault="00460583" w:rsidP="00460583">
      <w:pPr>
        <w:jc w:val="center"/>
        <w:rPr>
          <w:b/>
        </w:rPr>
      </w:pPr>
      <w:r w:rsidRPr="00022663">
        <w:rPr>
          <w:b/>
        </w:rPr>
        <w:t xml:space="preserve">Prijavni obrazec  </w:t>
      </w:r>
      <w:r>
        <w:rPr>
          <w:b/>
        </w:rPr>
        <w:t>za analizo čebeljih pridelkov sklopa 1 v letu 202</w:t>
      </w:r>
      <w:r w:rsidR="007354E9">
        <w:rPr>
          <w:b/>
        </w:rPr>
        <w:t>4</w:t>
      </w:r>
    </w:p>
    <w:p w14:paraId="30FD5DDE" w14:textId="77777777" w:rsidR="00460583" w:rsidRPr="001637D1" w:rsidRDefault="00460583" w:rsidP="00460583">
      <w:pPr>
        <w:jc w:val="both"/>
        <w:rPr>
          <w:bCs/>
        </w:rPr>
      </w:pPr>
    </w:p>
    <w:p w14:paraId="0306EB8A" w14:textId="77777777" w:rsidR="00460583" w:rsidRDefault="00460583" w:rsidP="00460583">
      <w:pPr>
        <w:jc w:val="both"/>
        <w:rPr>
          <w:bCs/>
        </w:rPr>
      </w:pPr>
      <w:r w:rsidRPr="001637D1">
        <w:rPr>
          <w:bCs/>
        </w:rPr>
        <w:t xml:space="preserve">Izvajalec analiz sklopa </w:t>
      </w:r>
      <w:r>
        <w:rPr>
          <w:bCs/>
        </w:rPr>
        <w:t>1</w:t>
      </w:r>
      <w:r w:rsidRPr="001637D1">
        <w:rPr>
          <w:bCs/>
        </w:rPr>
        <w:t xml:space="preserve"> je </w:t>
      </w:r>
      <w:r>
        <w:rPr>
          <w:bCs/>
        </w:rPr>
        <w:t>laboratorij Čebelarske zveze Slovenije. 1. sklop vsebuje kakovostne parametre po Pravilniku o medu: vsebnost vode, električna prevodnost, vsebnost HMF, pelodna analiza, senzorična analiza.</w:t>
      </w:r>
    </w:p>
    <w:p w14:paraId="3B86B119" w14:textId="77777777" w:rsidR="00460583" w:rsidRPr="001637D1" w:rsidRDefault="00460583" w:rsidP="00460583">
      <w:pPr>
        <w:jc w:val="both"/>
        <w:rPr>
          <w:bCs/>
        </w:rPr>
      </w:pPr>
    </w:p>
    <w:p w14:paraId="3944ED1E" w14:textId="77777777" w:rsidR="00460583" w:rsidRPr="004760A8" w:rsidRDefault="00460583" w:rsidP="00460583">
      <w:pPr>
        <w:jc w:val="both"/>
      </w:pPr>
      <w:r w:rsidRPr="004760A8">
        <w:t>Ime in priimek čebelarja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460583" w:rsidRPr="004760A8" w14:paraId="54B9291C" w14:textId="77777777" w:rsidTr="008015D8">
        <w:trPr>
          <w:trHeight w:val="320"/>
        </w:trPr>
        <w:tc>
          <w:tcPr>
            <w:tcW w:w="5508" w:type="dxa"/>
          </w:tcPr>
          <w:p w14:paraId="2F9A7CF9" w14:textId="77777777" w:rsidR="00460583" w:rsidRPr="004760A8" w:rsidRDefault="00460583" w:rsidP="00600F12">
            <w:pPr>
              <w:jc w:val="both"/>
            </w:pPr>
          </w:p>
        </w:tc>
      </w:tr>
    </w:tbl>
    <w:p w14:paraId="5E6AEA0B" w14:textId="77777777" w:rsidR="00460583" w:rsidRDefault="00460583" w:rsidP="00460583">
      <w:pPr>
        <w:jc w:val="both"/>
      </w:pPr>
    </w:p>
    <w:p w14:paraId="46A17DCA" w14:textId="77777777" w:rsidR="00460583" w:rsidRPr="004760A8" w:rsidRDefault="00460583" w:rsidP="00460583">
      <w:pPr>
        <w:jc w:val="both"/>
      </w:pPr>
      <w:r w:rsidRPr="004760A8">
        <w:t>Naslov čebelarja</w:t>
      </w:r>
      <w: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60583" w:rsidRPr="004760A8" w14:paraId="3E0D09D5" w14:textId="77777777" w:rsidTr="008015D8">
        <w:tc>
          <w:tcPr>
            <w:tcW w:w="9067" w:type="dxa"/>
          </w:tcPr>
          <w:p w14:paraId="3C638766" w14:textId="77777777" w:rsidR="00460583" w:rsidRDefault="00460583" w:rsidP="008015D8">
            <w:pPr>
              <w:jc w:val="both"/>
            </w:pPr>
          </w:p>
          <w:p w14:paraId="514E25CD" w14:textId="14745FAC" w:rsidR="00460583" w:rsidRPr="004760A8" w:rsidRDefault="00460583" w:rsidP="008015D8">
            <w:pPr>
              <w:jc w:val="both"/>
            </w:pPr>
          </w:p>
        </w:tc>
      </w:tr>
    </w:tbl>
    <w:p w14:paraId="153EFA7C" w14:textId="77777777" w:rsidR="00460583" w:rsidRDefault="00460583" w:rsidP="00460583">
      <w:pPr>
        <w:jc w:val="both"/>
      </w:pPr>
    </w:p>
    <w:p w14:paraId="2C1C332D" w14:textId="77777777" w:rsidR="00460583" w:rsidRDefault="00460583" w:rsidP="00460583">
      <w:pPr>
        <w:jc w:val="both"/>
      </w:pPr>
      <w:r>
        <w:t xml:space="preserve">Poštna številka: </w:t>
      </w:r>
      <w:r>
        <w:tab/>
      </w:r>
      <w:r>
        <w:tab/>
      </w:r>
      <w:r>
        <w:tab/>
        <w:t>Pošta:</w:t>
      </w:r>
      <w:r>
        <w:tab/>
      </w:r>
      <w:r>
        <w:tab/>
      </w:r>
      <w:r>
        <w:tab/>
      </w:r>
      <w:r>
        <w:tab/>
        <w:t>Občina: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392"/>
        <w:gridCol w:w="3603"/>
      </w:tblGrid>
      <w:tr w:rsidR="00460583" w:rsidRPr="004760A8" w14:paraId="1A66A880" w14:textId="77777777" w:rsidTr="008015D8">
        <w:trPr>
          <w:trHeight w:val="416"/>
        </w:trPr>
        <w:tc>
          <w:tcPr>
            <w:tcW w:w="2093" w:type="dxa"/>
          </w:tcPr>
          <w:p w14:paraId="50E40DCD" w14:textId="0B803A11" w:rsidR="00460583" w:rsidRPr="004760A8" w:rsidRDefault="00460583" w:rsidP="008015D8">
            <w:pPr>
              <w:jc w:val="both"/>
            </w:pPr>
          </w:p>
        </w:tc>
        <w:tc>
          <w:tcPr>
            <w:tcW w:w="3489" w:type="dxa"/>
          </w:tcPr>
          <w:p w14:paraId="57F2641D" w14:textId="51404224" w:rsidR="00460583" w:rsidRPr="004760A8" w:rsidRDefault="00460583" w:rsidP="008015D8">
            <w:pPr>
              <w:jc w:val="both"/>
            </w:pPr>
          </w:p>
        </w:tc>
        <w:tc>
          <w:tcPr>
            <w:tcW w:w="3706" w:type="dxa"/>
          </w:tcPr>
          <w:p w14:paraId="08F782EE" w14:textId="2936401D" w:rsidR="00460583" w:rsidRPr="004760A8" w:rsidRDefault="00460583" w:rsidP="008015D8">
            <w:pPr>
              <w:jc w:val="both"/>
            </w:pPr>
          </w:p>
        </w:tc>
      </w:tr>
      <w:tr w:rsidR="00460583" w:rsidRPr="004760A8" w14:paraId="241795ED" w14:textId="77777777" w:rsidTr="008015D8">
        <w:trPr>
          <w:trHeight w:val="422"/>
        </w:trPr>
        <w:tc>
          <w:tcPr>
            <w:tcW w:w="2093" w:type="dxa"/>
          </w:tcPr>
          <w:p w14:paraId="6F5AE747" w14:textId="77777777" w:rsidR="00460583" w:rsidRDefault="00460583" w:rsidP="008015D8">
            <w:pPr>
              <w:jc w:val="both"/>
            </w:pPr>
          </w:p>
          <w:p w14:paraId="0D677227" w14:textId="77777777" w:rsidR="00460583" w:rsidRDefault="00460583" w:rsidP="008015D8">
            <w:pPr>
              <w:jc w:val="both"/>
            </w:pPr>
            <w:r>
              <w:t>Statistična regija:</w:t>
            </w:r>
          </w:p>
        </w:tc>
        <w:tc>
          <w:tcPr>
            <w:tcW w:w="7195" w:type="dxa"/>
            <w:gridSpan w:val="2"/>
          </w:tcPr>
          <w:p w14:paraId="5492F03F" w14:textId="214654A1" w:rsidR="00460583" w:rsidRPr="004760A8" w:rsidRDefault="00460583" w:rsidP="008015D8">
            <w:pPr>
              <w:jc w:val="both"/>
            </w:pPr>
          </w:p>
        </w:tc>
      </w:tr>
    </w:tbl>
    <w:p w14:paraId="37DF744C" w14:textId="77777777" w:rsidR="00460583" w:rsidRDefault="00460583" w:rsidP="00460583">
      <w:pPr>
        <w:jc w:val="both"/>
      </w:pPr>
    </w:p>
    <w:p w14:paraId="127D613A" w14:textId="77777777" w:rsidR="00460583" w:rsidRPr="004760A8" w:rsidRDefault="00460583" w:rsidP="00460583">
      <w:pPr>
        <w:jc w:val="both"/>
      </w:pPr>
      <w:r w:rsidRPr="004760A8">
        <w:t>Telefonska številka:</w:t>
      </w:r>
      <w:r>
        <w:t xml:space="preserve">  </w:t>
      </w:r>
      <w:r>
        <w:tab/>
      </w:r>
      <w:r>
        <w:tab/>
      </w:r>
      <w:r>
        <w:tab/>
        <w:t>Številka čebelnjaka: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484"/>
        <w:gridCol w:w="3578"/>
      </w:tblGrid>
      <w:tr w:rsidR="00460583" w:rsidRPr="004760A8" w14:paraId="0183AB89" w14:textId="77777777" w:rsidTr="008015D8">
        <w:tc>
          <w:tcPr>
            <w:tcW w:w="3089" w:type="dxa"/>
          </w:tcPr>
          <w:p w14:paraId="1431B97F" w14:textId="77777777" w:rsidR="00460583" w:rsidRPr="004760A8" w:rsidRDefault="00460583" w:rsidP="00600F12">
            <w:pPr>
              <w:jc w:val="both"/>
            </w:pPr>
          </w:p>
        </w:tc>
        <w:tc>
          <w:tcPr>
            <w:tcW w:w="2548" w:type="dxa"/>
          </w:tcPr>
          <w:p w14:paraId="52A60A63" w14:textId="222971E4" w:rsidR="00460583" w:rsidRPr="004760A8" w:rsidRDefault="00460583" w:rsidP="008015D8">
            <w:pPr>
              <w:jc w:val="both"/>
            </w:pPr>
            <w:r>
              <w:t>SI:</w:t>
            </w:r>
            <w:r w:rsidR="00EF1E1D">
              <w:t xml:space="preserve"> </w:t>
            </w:r>
          </w:p>
        </w:tc>
        <w:tc>
          <w:tcPr>
            <w:tcW w:w="3651" w:type="dxa"/>
          </w:tcPr>
          <w:p w14:paraId="46E95C38" w14:textId="2B0303A8" w:rsidR="00460583" w:rsidRDefault="00460583" w:rsidP="008015D8">
            <w:pPr>
              <w:jc w:val="both"/>
            </w:pPr>
            <w:r>
              <w:t>KMGMID:</w:t>
            </w:r>
            <w:r w:rsidR="00EF1E1D">
              <w:t xml:space="preserve"> </w:t>
            </w:r>
          </w:p>
        </w:tc>
      </w:tr>
    </w:tbl>
    <w:p w14:paraId="33585C6B" w14:textId="77777777" w:rsidR="00460583" w:rsidRPr="004760A8" w:rsidRDefault="00460583" w:rsidP="00460583">
      <w:pPr>
        <w:jc w:val="both"/>
      </w:pPr>
    </w:p>
    <w:p w14:paraId="5FDE50CF" w14:textId="77777777" w:rsidR="00460583" w:rsidRPr="00F93ACD" w:rsidRDefault="00460583" w:rsidP="00460583">
      <w:pPr>
        <w:jc w:val="both"/>
        <w:rPr>
          <w:b/>
          <w:bCs/>
        </w:rPr>
      </w:pPr>
      <w:r w:rsidRPr="00F93ACD">
        <w:rPr>
          <w:b/>
          <w:bCs/>
        </w:rPr>
        <w:t>Podatki o vzorcu medu</w:t>
      </w:r>
      <w:r>
        <w:rPr>
          <w:b/>
          <w:bCs/>
        </w:rPr>
        <w:t>:</w:t>
      </w:r>
    </w:p>
    <w:p w14:paraId="6ECEF5AB" w14:textId="77777777" w:rsidR="00460583" w:rsidRPr="001637D1" w:rsidRDefault="00460583" w:rsidP="00460583">
      <w:pPr>
        <w:jc w:val="both"/>
      </w:pPr>
      <w:r>
        <w:t xml:space="preserve">    </w:t>
      </w:r>
    </w:p>
    <w:p w14:paraId="14B388D3" w14:textId="77777777" w:rsidR="00460583" w:rsidRDefault="00460583" w:rsidP="00460583">
      <w:pPr>
        <w:tabs>
          <w:tab w:val="left" w:pos="6975"/>
        </w:tabs>
        <w:jc w:val="both"/>
      </w:pPr>
      <w:r>
        <w:t xml:space="preserve">    Datum točenja medu                                 L:                                 Vrsta medu: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3"/>
        <w:gridCol w:w="2833"/>
      </w:tblGrid>
      <w:tr w:rsidR="00460583" w14:paraId="610EC6EB" w14:textId="77777777" w:rsidTr="008015D8">
        <w:tc>
          <w:tcPr>
            <w:tcW w:w="3117" w:type="dxa"/>
          </w:tcPr>
          <w:p w14:paraId="4694C91D" w14:textId="77777777" w:rsidR="00460583" w:rsidRDefault="00460583" w:rsidP="008015D8">
            <w:pPr>
              <w:jc w:val="both"/>
            </w:pPr>
          </w:p>
          <w:p w14:paraId="54F43BCB" w14:textId="77777777" w:rsidR="00460583" w:rsidRDefault="00460583" w:rsidP="008015D8">
            <w:pPr>
              <w:jc w:val="both"/>
            </w:pPr>
          </w:p>
        </w:tc>
        <w:tc>
          <w:tcPr>
            <w:tcW w:w="2833" w:type="dxa"/>
          </w:tcPr>
          <w:p w14:paraId="38A6C7EB" w14:textId="7AB404CE" w:rsidR="00460583" w:rsidRDefault="00460583" w:rsidP="008015D8">
            <w:pPr>
              <w:jc w:val="both"/>
            </w:pPr>
          </w:p>
          <w:p w14:paraId="71504ECC" w14:textId="77777777" w:rsidR="00460583" w:rsidRDefault="00460583" w:rsidP="008015D8">
            <w:pPr>
              <w:jc w:val="both"/>
            </w:pPr>
          </w:p>
        </w:tc>
        <w:tc>
          <w:tcPr>
            <w:tcW w:w="2833" w:type="dxa"/>
          </w:tcPr>
          <w:p w14:paraId="30EBCC71" w14:textId="697E042C" w:rsidR="00460583" w:rsidRDefault="00460583" w:rsidP="008015D8">
            <w:pPr>
              <w:jc w:val="both"/>
            </w:pPr>
          </w:p>
        </w:tc>
      </w:tr>
    </w:tbl>
    <w:p w14:paraId="0EF2043C" w14:textId="77777777" w:rsidR="00460583" w:rsidRDefault="00460583" w:rsidP="00460583">
      <w:pPr>
        <w:jc w:val="both"/>
      </w:pPr>
    </w:p>
    <w:p w14:paraId="7599239F" w14:textId="77777777" w:rsidR="00460583" w:rsidRDefault="00460583" w:rsidP="00460583">
      <w:pPr>
        <w:jc w:val="both"/>
      </w:pPr>
      <w:r>
        <w:t xml:space="preserve">Shema kakovosti (SMGO, Kočevski gozdni med, Kraški med, ekološka pridelava):    </w:t>
      </w:r>
      <w:r w:rsidRPr="00600F12">
        <w:t>DA</w:t>
      </w:r>
      <w:r>
        <w:t xml:space="preserve">   NE</w:t>
      </w:r>
    </w:p>
    <w:p w14:paraId="0EF882F3" w14:textId="77777777" w:rsidR="00460583" w:rsidRDefault="00460583" w:rsidP="00460583">
      <w:pPr>
        <w:jc w:val="both"/>
      </w:pPr>
    </w:p>
    <w:p w14:paraId="6EC4653D" w14:textId="5DC4D8DF" w:rsidR="00460583" w:rsidRDefault="00460583" w:rsidP="00460583">
      <w:pPr>
        <w:jc w:val="both"/>
      </w:pPr>
      <w:r>
        <w:t>Tehnologija menjave satja:_____________________________</w:t>
      </w:r>
    </w:p>
    <w:p w14:paraId="7F6CC181" w14:textId="77777777" w:rsidR="00460583" w:rsidRDefault="00460583" w:rsidP="00460583">
      <w:pPr>
        <w:jc w:val="both"/>
      </w:pPr>
    </w:p>
    <w:p w14:paraId="0A4864E2" w14:textId="3C1FF7CE" w:rsidR="00460583" w:rsidRDefault="00460583" w:rsidP="00460583">
      <w:pPr>
        <w:jc w:val="both"/>
      </w:pPr>
      <w:r>
        <w:t>Zdravila za zatiranje varoj v zadnjih treh letih pred oddajo vzorca:</w:t>
      </w:r>
      <w:r w:rsidR="00EF1E1D">
        <w:t xml:space="preserve"> </w:t>
      </w:r>
      <w:r>
        <w:t>__</w:t>
      </w:r>
      <w:r w:rsidR="00600F12">
        <w:t>_____________________</w:t>
      </w:r>
    </w:p>
    <w:p w14:paraId="1652DEB0" w14:textId="77777777" w:rsidR="00460583" w:rsidRDefault="00460583" w:rsidP="00460583">
      <w:pPr>
        <w:jc w:val="both"/>
      </w:pPr>
      <w:r>
        <w:t>_____________________________________________________________________</w:t>
      </w:r>
    </w:p>
    <w:p w14:paraId="0435BC57" w14:textId="77777777" w:rsidR="00460583" w:rsidRDefault="00460583" w:rsidP="00460583">
      <w:pPr>
        <w:jc w:val="both"/>
      </w:pPr>
    </w:p>
    <w:p w14:paraId="1C870423" w14:textId="584B9900" w:rsidR="00460583" w:rsidRDefault="00460583" w:rsidP="00460583">
      <w:pPr>
        <w:jc w:val="both"/>
      </w:pPr>
      <w:r>
        <w:t>Datum oddaje vzorca:______________</w:t>
      </w:r>
    </w:p>
    <w:p w14:paraId="02B684D7" w14:textId="77777777" w:rsidR="00460583" w:rsidRDefault="00460583" w:rsidP="00460583">
      <w:pPr>
        <w:jc w:val="both"/>
      </w:pPr>
    </w:p>
    <w:p w14:paraId="2F12E294" w14:textId="3DFFC341" w:rsidR="00460583" w:rsidRDefault="00460583" w:rsidP="00460583">
      <w:pPr>
        <w:jc w:val="both"/>
      </w:pPr>
      <w:r>
        <w:t>Datum prejema vzorca:_______________________________</w:t>
      </w:r>
    </w:p>
    <w:p w14:paraId="028B23A2" w14:textId="77777777" w:rsidR="00460583" w:rsidRDefault="00460583" w:rsidP="00460583">
      <w:pPr>
        <w:jc w:val="both"/>
      </w:pPr>
    </w:p>
    <w:p w14:paraId="2EE2BC7E" w14:textId="77777777" w:rsidR="00460583" w:rsidRDefault="00460583" w:rsidP="00460583">
      <w:pPr>
        <w:jc w:val="both"/>
      </w:pPr>
    </w:p>
    <w:p w14:paraId="4B6601EB" w14:textId="77777777" w:rsidR="00460583" w:rsidRDefault="00460583" w:rsidP="00460583">
      <w:pPr>
        <w:jc w:val="both"/>
      </w:pPr>
    </w:p>
    <w:p w14:paraId="2364848A" w14:textId="77777777" w:rsidR="00460583" w:rsidRDefault="00460583" w:rsidP="00460583">
      <w:pPr>
        <w:jc w:val="both"/>
      </w:pPr>
      <w:r>
        <w:t>Oddal:________________________________Prejel:_____________________________</w:t>
      </w:r>
    </w:p>
    <w:p w14:paraId="623D78C0" w14:textId="77777777" w:rsidR="00460583" w:rsidRDefault="00460583" w:rsidP="00460583">
      <w:pPr>
        <w:jc w:val="both"/>
      </w:pPr>
    </w:p>
    <w:p w14:paraId="6B4E36B0" w14:textId="77777777" w:rsidR="00460583" w:rsidRDefault="00460583" w:rsidP="00460583">
      <w:pPr>
        <w:jc w:val="both"/>
      </w:pPr>
    </w:p>
    <w:p w14:paraId="3294EF15" w14:textId="77777777" w:rsidR="00460583" w:rsidRDefault="00460583" w:rsidP="00460583">
      <w:pPr>
        <w:jc w:val="both"/>
      </w:pPr>
    </w:p>
    <w:p w14:paraId="16A4B6E6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480946DB" w14:textId="77777777" w:rsidR="00460583" w:rsidRDefault="00460583" w:rsidP="00460583">
      <w:pPr>
        <w:jc w:val="center"/>
        <w:rPr>
          <w:sz w:val="28"/>
          <w:szCs w:val="28"/>
        </w:rPr>
      </w:pPr>
    </w:p>
    <w:p w14:paraId="26F02D55" w14:textId="77777777" w:rsidR="00460583" w:rsidRPr="00E04B11" w:rsidRDefault="00460583" w:rsidP="00460583">
      <w:pPr>
        <w:jc w:val="center"/>
        <w:rPr>
          <w:sz w:val="28"/>
          <w:szCs w:val="28"/>
        </w:rPr>
      </w:pPr>
      <w:r w:rsidRPr="00E04B11">
        <w:rPr>
          <w:sz w:val="28"/>
          <w:szCs w:val="28"/>
        </w:rPr>
        <w:lastRenderedPageBreak/>
        <w:t>IZJAVA</w:t>
      </w:r>
    </w:p>
    <w:p w14:paraId="6707CD53" w14:textId="77777777" w:rsidR="00460583" w:rsidRDefault="00460583" w:rsidP="00460583">
      <w:pPr>
        <w:jc w:val="both"/>
        <w:rPr>
          <w:sz w:val="28"/>
          <w:szCs w:val="28"/>
        </w:rPr>
      </w:pPr>
    </w:p>
    <w:p w14:paraId="315CD2E1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5112C087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5770DD1F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1FDFE58D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6B760C4A" w14:textId="4ECD945C" w:rsidR="00460583" w:rsidRPr="00E04B11" w:rsidRDefault="00460583" w:rsidP="00460583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>Spodaj podpisani ______________________izjavljam, da nisem</w:t>
      </w:r>
      <w:r w:rsidR="007A32EF">
        <w:rPr>
          <w:sz w:val="28"/>
          <w:szCs w:val="28"/>
        </w:rPr>
        <w:t xml:space="preserve"> in ne bom</w:t>
      </w:r>
      <w:r w:rsidRPr="00E04B11">
        <w:rPr>
          <w:sz w:val="28"/>
          <w:szCs w:val="28"/>
        </w:rPr>
        <w:t xml:space="preserve"> odda</w:t>
      </w:r>
      <w:r>
        <w:rPr>
          <w:sz w:val="28"/>
          <w:szCs w:val="28"/>
        </w:rPr>
        <w:t>l</w:t>
      </w:r>
      <w:r w:rsidRPr="00E04B11">
        <w:rPr>
          <w:sz w:val="28"/>
          <w:szCs w:val="28"/>
        </w:rPr>
        <w:t xml:space="preserve"> vzorca medu </w:t>
      </w:r>
      <w:r>
        <w:rPr>
          <w:sz w:val="28"/>
          <w:szCs w:val="28"/>
        </w:rPr>
        <w:t>v analizo za</w:t>
      </w:r>
      <w:r w:rsidRPr="00E04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sklop 2 v </w:t>
      </w:r>
      <w:r w:rsidR="007A32EF">
        <w:rPr>
          <w:sz w:val="28"/>
          <w:szCs w:val="28"/>
        </w:rPr>
        <w:t>letu 202</w:t>
      </w:r>
      <w:r w:rsidR="007354E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04B11">
        <w:rPr>
          <w:sz w:val="28"/>
          <w:szCs w:val="28"/>
        </w:rPr>
        <w:t>(pri ukrepu Analiza čebeljih pridelkov), v nasprotnem primeru bom nastale stroške analize kril sam.</w:t>
      </w:r>
    </w:p>
    <w:p w14:paraId="2AC26A52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7F7593F1" w14:textId="77777777" w:rsidR="00460583" w:rsidRPr="00E04B11" w:rsidRDefault="00460583" w:rsidP="00460583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 xml:space="preserve">Za  Ministrstvo za kmetijstvo, gozdarstvo in prehrano RS (MKGP) </w:t>
      </w:r>
      <w:r>
        <w:rPr>
          <w:sz w:val="28"/>
          <w:szCs w:val="28"/>
        </w:rPr>
        <w:t xml:space="preserve">projekt izvaja Čebelarska zveza Slovenije, </w:t>
      </w:r>
      <w:r w:rsidRPr="00E04B11">
        <w:rPr>
          <w:sz w:val="28"/>
          <w:szCs w:val="28"/>
        </w:rPr>
        <w:t>ki po opravljeni analizi podatke posreduje MKGP.</w:t>
      </w:r>
    </w:p>
    <w:p w14:paraId="5CB981AE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53B0D73D" w14:textId="072E77E5" w:rsidR="00460583" w:rsidRDefault="00460583" w:rsidP="00460583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>Soglašam, da se moji podatki in rezultati uporabijo pri po</w:t>
      </w:r>
      <w:r>
        <w:rPr>
          <w:sz w:val="28"/>
          <w:szCs w:val="28"/>
        </w:rPr>
        <w:t>ročanjih in obdelavi rezultatov v skladu z veljavno zakonodajo in projektno nalogo Analiza čebeljih pridelkov 202</w:t>
      </w:r>
      <w:r w:rsidR="007354E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7153359E" w14:textId="7ACB7C42" w:rsidR="00437B2A" w:rsidRDefault="00437B2A" w:rsidP="00B271A5">
      <w:pPr>
        <w:jc w:val="both"/>
        <w:rPr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4"/>
      </w:tblGrid>
      <w:tr w:rsidR="00437B2A" w14:paraId="1370CA25" w14:textId="77777777" w:rsidTr="00437B2A">
        <w:tc>
          <w:tcPr>
            <w:tcW w:w="7508" w:type="dxa"/>
          </w:tcPr>
          <w:p w14:paraId="6A48995A" w14:textId="77777777" w:rsidR="00437B2A" w:rsidRDefault="00437B2A" w:rsidP="00B271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E30065B" w14:textId="5B522B32" w:rsidR="00437B2A" w:rsidRDefault="00437B2A" w:rsidP="00437B2A">
            <w:pPr>
              <w:jc w:val="center"/>
              <w:rPr>
                <w:sz w:val="28"/>
                <w:szCs w:val="28"/>
              </w:rPr>
            </w:pPr>
          </w:p>
        </w:tc>
      </w:tr>
      <w:tr w:rsidR="00437B2A" w14:paraId="3FC4E6A5" w14:textId="77777777" w:rsidTr="00437B2A">
        <w:tc>
          <w:tcPr>
            <w:tcW w:w="7508" w:type="dxa"/>
          </w:tcPr>
          <w:p w14:paraId="6907B54C" w14:textId="77777777" w:rsidR="00437B2A" w:rsidRDefault="00437B2A" w:rsidP="00437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14:paraId="67C305DD" w14:textId="77777777" w:rsidR="00437B2A" w:rsidRDefault="00437B2A" w:rsidP="00B271A5">
            <w:pPr>
              <w:jc w:val="both"/>
              <w:rPr>
                <w:sz w:val="28"/>
                <w:szCs w:val="28"/>
              </w:rPr>
            </w:pPr>
          </w:p>
        </w:tc>
      </w:tr>
    </w:tbl>
    <w:p w14:paraId="38DAA50D" w14:textId="1EE92593" w:rsidR="00437B2A" w:rsidRDefault="00437B2A" w:rsidP="00B271A5">
      <w:pPr>
        <w:jc w:val="both"/>
        <w:rPr>
          <w:sz w:val="28"/>
          <w:szCs w:val="28"/>
        </w:rPr>
      </w:pPr>
    </w:p>
    <w:p w14:paraId="399B9932" w14:textId="71810507" w:rsidR="00B271A5" w:rsidRPr="00E04B11" w:rsidRDefault="00B271A5" w:rsidP="00460583">
      <w:pPr>
        <w:jc w:val="both"/>
        <w:rPr>
          <w:sz w:val="28"/>
          <w:szCs w:val="28"/>
        </w:rPr>
      </w:pPr>
    </w:p>
    <w:p w14:paraId="423E0FA2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61EA96D6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7FA9798A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23A88F42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148C8EA7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6F494E91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4F641B4C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4E77FFEF" w14:textId="77777777" w:rsidR="00460583" w:rsidRPr="00E04B11" w:rsidRDefault="00460583" w:rsidP="00460583">
      <w:pPr>
        <w:rPr>
          <w:sz w:val="28"/>
          <w:szCs w:val="28"/>
        </w:rPr>
      </w:pPr>
      <w:r w:rsidRPr="00E04B11">
        <w:rPr>
          <w:sz w:val="28"/>
          <w:szCs w:val="28"/>
        </w:rPr>
        <w:t xml:space="preserve">Datum in podpis: </w:t>
      </w:r>
    </w:p>
    <w:p w14:paraId="6CA25F0B" w14:textId="77777777" w:rsidR="00460583" w:rsidRPr="00E04B11" w:rsidRDefault="00460583" w:rsidP="00460583">
      <w:pPr>
        <w:rPr>
          <w:sz w:val="28"/>
          <w:szCs w:val="28"/>
        </w:rPr>
      </w:pPr>
    </w:p>
    <w:p w14:paraId="2C25266D" w14:textId="7D081B60" w:rsidR="00460583" w:rsidRPr="00E04B11" w:rsidRDefault="00460583" w:rsidP="00460583">
      <w:pPr>
        <w:rPr>
          <w:sz w:val="28"/>
          <w:szCs w:val="28"/>
        </w:rPr>
      </w:pPr>
      <w:r w:rsidRPr="00E04B11">
        <w:rPr>
          <w:sz w:val="28"/>
          <w:szCs w:val="28"/>
        </w:rPr>
        <w:t>____________________________________________</w:t>
      </w:r>
    </w:p>
    <w:p w14:paraId="28400023" w14:textId="77777777" w:rsidR="00460583" w:rsidRPr="00E04B11" w:rsidRDefault="00460583" w:rsidP="00460583">
      <w:pPr>
        <w:jc w:val="both"/>
        <w:rPr>
          <w:sz w:val="28"/>
          <w:szCs w:val="28"/>
        </w:rPr>
      </w:pPr>
    </w:p>
    <w:p w14:paraId="3A51FEB4" w14:textId="77777777" w:rsidR="00460583" w:rsidRPr="00E04B11" w:rsidRDefault="00460583" w:rsidP="00460583">
      <w:pPr>
        <w:rPr>
          <w:sz w:val="28"/>
          <w:szCs w:val="28"/>
        </w:rPr>
      </w:pPr>
    </w:p>
    <w:p w14:paraId="00CFFA95" w14:textId="77777777" w:rsidR="000833D8" w:rsidRDefault="000833D8"/>
    <w:sectPr w:rsidR="0008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3"/>
    <w:rsid w:val="000833D8"/>
    <w:rsid w:val="003A3E08"/>
    <w:rsid w:val="00437B2A"/>
    <w:rsid w:val="00460583"/>
    <w:rsid w:val="00526FD5"/>
    <w:rsid w:val="005466E9"/>
    <w:rsid w:val="005A516B"/>
    <w:rsid w:val="005D08EE"/>
    <w:rsid w:val="00600F12"/>
    <w:rsid w:val="007354E9"/>
    <w:rsid w:val="007A32EF"/>
    <w:rsid w:val="00B271A5"/>
    <w:rsid w:val="00C60962"/>
    <w:rsid w:val="00E94DB6"/>
    <w:rsid w:val="00EF1E1D"/>
    <w:rsid w:val="00F27ED6"/>
    <w:rsid w:val="00F90B77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DD7"/>
  <w15:chartTrackingRefBased/>
  <w15:docId w15:val="{520C44A9-D46A-45EF-923E-9C2C6440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3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1527</Characters>
  <Application>Microsoft Office Word</Application>
  <DocSecurity>0</DocSecurity>
  <Lines>25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Lilek - ČZS</dc:creator>
  <cp:keywords/>
  <dc:description/>
  <cp:lastModifiedBy>Aljaž Debelak - ČZS</cp:lastModifiedBy>
  <cp:revision>8</cp:revision>
  <dcterms:created xsi:type="dcterms:W3CDTF">2021-11-16T08:32:00Z</dcterms:created>
  <dcterms:modified xsi:type="dcterms:W3CDTF">2024-05-07T12:26:00Z</dcterms:modified>
</cp:coreProperties>
</file>