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slovenskem javnem prostoru že dlje </w:t>
      </w:r>
      <w:r>
        <w:rPr>
          <w:rFonts w:ascii="Calibri" w:hAnsi="Calibri" w:cs="Calibri" w:eastAsia="Calibri"/>
          <w:color w:val="auto"/>
          <w:spacing w:val="0"/>
          <w:position w:val="0"/>
          <w:sz w:val="22"/>
          <w:shd w:fill="auto" w:val="clear"/>
        </w:rPr>
        <w:t xml:space="preserve">časa odmeva zgodba o nadzornikih v Luki Koper v obdobju 2005-2009. Le ti so bili pred kratkim obsojeni, da so odgovorni za povzročeno poslovno škodo v Luki Koper v višini več kot 16 milijonov evrov  in to še je takratna uprava bila spoznana za krivo s temi naložbami. Po domače povedano so bili obsojeni za nekaj, kar upravi še sploh niso uspeli še dokazati. To naše sodstvo izgleda res OUT!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Gre za obdobje prve Janševe vlade, kjer se je po dolgoletnem vodenju Luke Koper umaknil Bruno Korelič.  Po koncu Janševe vlade je sledila v letu 2009 bliskovita menjava, kjer je Roberta Časarja, tudi kandidata SDS na parlamentarnih volitvah 2008 zamenjal Gregor Veselko. Takrat so pričeli "tranzicijski medij" na 3 4 ZDAJ po še danes znanem scenariju čudežno poročati o zgrešenih investicijah takratne uprave in nadzornikov. Zadeva je prišla tako daleč, da se je več let nerazumno vlekla po obalnih sodiščih.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Kljub temu, da so nadzorniki tudi v ponovljenih postopkih dokazali svojo nedolžnost, jih je na koncu pokopala odločitev Višjega koprskega sodišča in obali zvestega  Vrhovnega sodišča RS. Le ti so s svojo odločitvijo poskrbeli, da so dobesedno nadzorniki izgubili veliko pravnih možnosti, da bi sodno bitko dobili.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Zanimivo, poročevalec na Vrhovnem sodišču je bil v primeru koprskih nadzornikov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nihče drug kot Miodrag Đorđević, sedanji predsednik VS RS. A vse kaže, da je pred mesecem dni v delu slovenske javnosti odprto pismo  koprskih nadzornikov doseglo, da je senat Vrhovnega sodišča sedaj odločil, da se mora izvesti revizija dela, zakaj ni uprava pod vodstvom Gregorja Veselka nadaljevala investicijskega programa prejšnje uprave pod vodstvom Roberta Časarja.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odprtem pismu so nekdanji nadzorniki opozorili na nekatere dejstva, ki jih že dlje časa opozarjamo v našem mediju. Podobno se je v večih javnih pismih na to temo odzval tudi nekdanji direktor Urada za preprečevanje pranje denarja dr. Damjan Žugelj.</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 bi akterji odvrnili pozornost od dejanskega stanja, so dne 19.7.2010 na prvostopenjsko instanco pri Okrožnem sodišču v Kopru vložili tožbo in nas po danes povsem in popolnoma jasnem, znanem in že videnem scenariju v celoti onemogočili, tudi da se slučajno ponovna vrnitev nas skrbno etikiranih na položaj več ne zgodi. Naš postopek pregona je bil in je do najmanjše podrobnosti identičen mnogim drugim postopkom državno-instucionalnega  reketiranja gospodarstvenikov, podjetnikov in drugih zasebnikov. V celoti podprt z naročenim in plačanim javnim-medijskim linčem, kar se pa skrbno poizkuša zapakirati pod večno rivalstvo med levimi in desnimi. Vsa medijska, policijska in pravosodna gonja je za natančno nadzorovan, usmerjen in izveden konstrukt s strani znane odvetniške skupine z Obale. Že viden prepoznaven odtis te združbe z močnimi lovkami v sodstvu, ki je potekal in poteka po že prepoznanem, utečenem in večrakt v praksi izvedenem scenariju, ki posnema obnašanje jugoslovanske politične policije, čim več ljudi, čim dlje časa, v čim več postopkih," so zapisali v svojem javnem pismu nekdanji koprski nadzorniki. A mogoče je čas, da boste državljani lažje razumeli, zakaj je sploh šlo.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prvi Janševi vladi je odstopil s položaja predsednika uprave Bruno Korelič, nekdanji dolgoletni direktor Luke Koper. V to odločitev o odhodu s položaja predsednika uprave slovenskega največjega pristanišča prisilil oče Janeza Starmana, sedanjega predsednika Odvetniške zbornice Slovenije, nekdanjega glavnega kandidata SD na Obali. "Petnajst let ste bili pri koritu in ste si dovolj nakradli, sedaj smo na vrsti mi," piše v avtobigrafski knjigi Bruna Koreliča. To je Korelič napisal sam zase tale citat. Da se ve, kdo je glaven. Drugi razlog za odstop je bil ta, da avtokrat kot samodržec ni hotel sodelovati v kakršni koli več članski upravi. Nekateri drugi pa spet pravijo, da je bil skrajni čas za njegov odhod, saj je močno zaviral razvoj Luke Koper.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Nova uprava pod vodstvom Roberta Časarja je pričela z obširnimi investicijskimi programi. V svojem pismu nadzorniki tudi navajajo, da so vse odločitve uprave preverile tudi revizorske hiše iz t.i. skupine Big four. Isto je njihovo delo za pozitivno ovrednotila  Agencija za javni nadzor nad revidiranjem (ARN). Leta 2010 ni imela pripomb na delo revizorja v zvezi z revidiranjem mednarodno razvejane družbe TTI.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"Sedaj, kot je tudi nam že znano, saj smo izkusili skozi lasten pregon, je, da je sodstvo in to konkretno na Obali povsem ušlo iz tirnic. Že dlje časa tako (namenoma?) ni sposobno zagotoviti samostojnega in lastnega odločanja. Višjega gospodarskega oddelka praktično nima in ohranja le dva člana v sestavi, ki sta edina, ki že vse to obdobje sodita. Tako nekatere sodbe na Obali pa že mejijo na obsurd. Hujše pa je dejstvo, da so nekateri Obalni »igralci« zlobirali imenovanje nekaterih Obalnih sodnikov in tako že od leta 2000 naprej, skoraj v celoti prevzeli in ugrabili Vrhovno sodišče RS. Tako je praktično splošno znano, da v Sloveniji, članici EU, že dlje časa nimamo več pravega večstopenjskega sodstva, saj je le-to kot kaže v celoti ugrabljeno s strani poznane manjše ozke skupine z Obale.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NASLOV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Višji koprski sodnik Gorazd Hočevar je zaposlen na gospodarskem civilnem oddelku. V tistem obdobju  2005-2009 je bil ZET namestnika predsnika nadzornega sveta Splošne plovbe, ki mu je takrat predsedoval Anton Kariž. V tem obdobju so potrjevali sporne nakupe ladij, ne za 16 milijonov, ampak za več 100 MILIJONOV EVROV! So potrjevali nakupe starejših ladij, po več kot dvojni ceni novih.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Nekateri od teh nakupov so že isti dan po prevzemu ladij bile vredne že skoraj nič! Zaradi prezaldoženosti je naš edini ladjar od leta 1956 ostal brez vseh šestindvajset ladij. Ve se, da so takratni nadzorniki Luke Koper dali zeleno luč za nakup Splošne plovbe. Sprašujemo se, če se je Gorazd Hočevar maščeval, ker so omenjeni nadzorniki poskrbeli, da je bila cena za 100 milijonov evrov višja????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so bili pregrešeno nakupi ladij potrebni za poplačilo nastalih obveznosti???? Takratni nadzorniki Splošne plovbe so bili za svoje delo bogato nagrajeni. Oče Janeza Starmana pa je takrat lobiral pri finančnem ministru Andreju Bajuku, da se Splošna plovba proda takoimenovanim Nemcem iz Hamburga. Toliko o videzu poštenega sojenja na OBALI!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Verjetno je zaradi malce bolj ostrega javnega pisma nadzornikov sprejelo Vrhovno sodišče RS pod vodstvom vrhovne in nekdanje ustavne sodnice Dunje Jadek Pensa, da se opravi revizija dela uprave Gregorja Veselka, ki je po mnenju nadzornikov nalašč projekte ustavila ali jih maksimalno zavirala.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NASLOV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 smo v našem mediju že  se  januarja 2022 zapisali, kako dobro se poznata nekdanji dolgoletni direktor Luke Koper Bruno Korelič in sedanji direktor edine državnE banke Sid banka Borutom Jamnikom.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Zdaj pa poglejmo malce v zgodovino. Nova Pahorjeva vlada je v prvem letu vladanja v septembru 2009 nastavila nove nadzornike v Luko Koper. To so postali Marko Simoneti,Bojan Brank,Jordan Kocjančič, Tomaž Može in Janez Požar. Upravo sta sestavljala Gregor Veselko in Tomaž Martin Jamnik, stric Boruta Jamnika in brat nekdanje dolgoletne izolske županje in poslanke SD Brede Pečan.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Med vrsticami v javnem pismu si lahko del vsebine interpretiramo, da sta Veselko in Jamnik sodelovala pri blokadi naložb  začete s strani bivše uprave. Po naših zanesljivih informacijah po nedopustnih in nedovoljenih zunanjih navodil sta zaustavila in ovirala posle tudi na podjetju Sonce (naložbi) in kljub temu, da že petnajst let sije sonce, ni zaživelo. Zemljišča so bila kupljena zaledni terminal Beltinci v Prekmurju. Šele sedaj se je odprl nov kamionski terminal po petnajstih letih z nepojmoljivo zamudo. Narejen izhod avtoceste za Luko Koper še sedaj ni priključen. Gašpar Gašpar Mišič lahko sam pove, kakšne težave je imel pri poglobitvi Luke Koper. Prvi poizkus zaradi takoimevanih tehničnih težav mu sploh ni uspel. Blokada dokapitalizacije in izstop zalednega terminala Arad v Romuniji. Smisel investcij v slovaško podjetje za zaledne terminale in zaledno logistično družbo TTI si je zagarantirala stalne blagovne tekove iz zaledja 500 in več kilometrov. Kar pa se je potem povsem nerazumno zavrglo. Ravno tako nerazumno kot ostale naložbe. Če je to stvar favšarije in maščevanja bi bilo še to okej. Če je pa še kaj drugega, potem pa se moremo vprašati, kaj dela ta naša SOVA???!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Meji že na znanstveno fantastiko in presega škodo, ker Luka Koper ni zaživela s projektom TTI. Tako kot je slovaška konkurenčna družba Medtrans, kateri se je ENORMNO POVEČALA  VREDNOST, ki je vstopila v čevlje nedelujočega TTI in  pred nekaj leti bogato prodana Luki Koper konkurenčni družbi HHLA iz Hamburga. Sedaj pospešeno vozi kontejnerje namesto v Koper v Trsti in hrvaško Rijeko. Dragi influencerji, kaj ste storili?!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Namesto da bi le nadaljevala predhodna vlaganja prejšnje uprave, ki so Luko Koper dobesedno katalpultirale na prvo mesto med lukami v celotni regiji.  Kdo jim je dal moč in usmeritve? Nadzorniki verjetno ne, ker se ne smejo vmešavati v delovanje delniške družbe, ki kotira v prvi kotaciji na borzi. Drugi pa se imajo še manj za vpletat.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Kot ste lahko razbrali tudi v javnem objavljenem pismu nadzornikov med vrsticami imamo spet opravka s Ankaranskim-Hrvatinskim hribom in grobarjem slovenskega pomorstva.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Paradoks je, da so takrat s pomočjo obalnih koalicijskih poslancev Franco Juri (Zares) in Marjan Križman, Luca Juri in Breda Pečan (SD)  pričeli izvajati medijski politični pritisk na takratnega ministra za promet in infrastrukturo dr. Patrika Vlačiča s kvote SD, živeč na Obali. Le ta je sprva podpiral delo Časarjeve uprave.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Zakaj so to sploh storili štirje obalni predstavniki ljudstva? Ker jim je to naročil Bruno Korelič. O tem so v preteklosti pisali v Dnevniku, sam Bruno Korelič pa se je o tem pohvalil celo v svoji lastni biografiji. Toliko v vednost,  predsednik Združenje NOB je sedaj nihče drug kot Marjan Križman in dolgoletni politični operativec SD na Obali in v državni politiki ter zelo zvest prijatelj Bruno Koreliča. Kam pa smo pršli, da se nek upokojenec vmešava v poslovanje družbe, ki kotira na borzi. Pri tem pa je še nagovarjal ljudi, da se naj vmešavajo v poslovanje družbe. Narobe svet!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našem mediju smo o Gregorju Veselko že pisali predvsem v članku z naslovom Dosje ACTUAL IT: Obalni fantje izvedli državni udar! DVA MESECA SABOTIRALI DELOVANJE LUKE KOPER, TOVOR PA TOVORILI V TRST!!!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Že takrat v letu 2012 je o povezavah med Bruno Koreličem, Bredo Pečan, Tomažem Martinom Jamnikom in Borutom Jamnikom pisal mariborski Večer. O Gregorju Veselko pa lahko zapišemo, da je svojo poslovne izkušnje "tako zelo dobro vnovčil", da je sedaj 8,3-odstotni lastnik podjetja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 holding oz. Europacific holding in ima glanc črno Porshe Palmero. Omenjeno podjetje že dlje časa obvladuje Rok Kobal, ki je nečak Ljuba Volmuta, nekdanjega vodje SK PU Koper. Bojan Požar pa je že pred leti zapisal, da je Ljubo Volmut del "najbolj nevarne naveze" v državi.  Ob tem lahko še zapišemo, da je bil dolgoletni Volmutov učenec tudi sedaj sveže upokojeni obalni kriminalist Dean Jurič.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Pred nekaj meseci so nadzorniki pod vodstvom Mirka Bandlja "s stisnjemi zobmi" in kljub velikemu razburjenju sindikatov v upravo imenovali Gorazda Jamnika, brata Boruta Jamnika. Pred kratkim pa smo lahko opazili, da sedanje uprava Luke Koper namerava v t.i. severni del Luke Koper vložiti 100 miljonov evrov. Z drugimi besedami. Hočejo vložiti 100 milijonov v območje, ki naj bi ga nadzirala občina Ankaran. Vendar so vam slovesnki mediji nekaj pozabili povedati, mi pa vam namignemo.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Sedaj, ko so izkopali gramoz in skalovje v tunelih in odvozili za velik denar na deponije. Sedaj planirajo investicijo v severni del Luke, saj bodo verjetno sedaj iz deponij za velik denar gramoz in skalovje uporabili za širitev Luke. Le kdo vse to vidi, le kdo je vse te pogodbe podpisal in kako to, da se noben iz Ankaranskega -Hrvatinskega hriba ne obreka??? In to pred njihovim nosom????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naslovna sliko : bruno, žigolo, znak splošba plovba, đorđevič, gorazd hočevar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FAVŠARIJA ALI MAŠČEVANJE ALI KAJ DRUGEGA? KAJ JE V OZADJE TOŽBE LUKE KOPER PROTI NADZORNIKOM?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